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t>第四回　美しい日本語で詩を読む会</w:t>
      </w: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default" w:ascii="Georgia" w:hAnsi="Georgia" w:cs="Georg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t>　　　　　　　　朗読詩集　　　</w:t>
      </w:r>
      <w:r>
        <w:rPr>
          <w:rFonts w:hint="default" w:ascii="Georgia" w:hAnsi="Georgia" w:cs="Georgia"/>
          <w:sz w:val="36"/>
          <w:szCs w:val="36"/>
          <w:lang w:val="en-US" w:eastAsia="ja-JP"/>
        </w:rPr>
        <w:t>201</w:t>
      </w:r>
      <w:r>
        <w:rPr>
          <w:rFonts w:hint="eastAsia" w:ascii="Georgia" w:hAnsi="Georgia" w:cs="Georgia"/>
          <w:sz w:val="36"/>
          <w:szCs w:val="36"/>
          <w:lang w:val="en-US" w:eastAsia="ja-JP"/>
        </w:rPr>
        <w:t>8</w:t>
      </w:r>
      <w:r>
        <w:rPr>
          <w:rFonts w:hint="default" w:ascii="Georgia" w:hAnsi="Georgia" w:cs="Georgia"/>
          <w:sz w:val="36"/>
          <w:szCs w:val="36"/>
          <w:lang w:val="en-US" w:eastAsia="ja-JP"/>
        </w:rPr>
        <w:t>.</w:t>
      </w:r>
      <w:r>
        <w:rPr>
          <w:rFonts w:hint="eastAsia" w:ascii="Georgia" w:hAnsi="Georgia" w:cs="Georgia"/>
          <w:sz w:val="36"/>
          <w:szCs w:val="36"/>
          <w:lang w:val="en-US" w:eastAsia="ja-JP"/>
        </w:rPr>
        <w:t>9</w:t>
      </w:r>
      <w:r>
        <w:rPr>
          <w:rFonts w:hint="default" w:ascii="Georgia" w:hAnsi="Georgia" w:cs="Georgia"/>
          <w:sz w:val="36"/>
          <w:szCs w:val="36"/>
          <w:lang w:val="en-US" w:eastAsia="ja-JP"/>
        </w:rPr>
        <w:t>.1</w:t>
      </w: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4864100</wp:posOffset>
            </wp:positionV>
            <wp:extent cx="2313305" cy="3113405"/>
            <wp:effectExtent l="0" t="0" r="10795" b="10795"/>
            <wp:wrapSquare wrapText="bothSides"/>
            <wp:docPr id="1" name="図形 1" descr="クレー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クレー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eastAsiaTheme="minorEastAsia"/>
          <w:sz w:val="32"/>
          <w:szCs w:val="32"/>
          <w:lang w:eastAsia="ja-JP"/>
        </w:rPr>
      </w:pPr>
    </w:p>
    <w:p>
      <w:pPr>
        <w:rPr>
          <w:rFonts w:hint="eastAsia"/>
          <w:sz w:val="24"/>
          <w:szCs w:val="24"/>
          <w:lang w:eastAsia="ja-JP"/>
        </w:rPr>
      </w:pP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auto"/>
          <w:sz w:val="24"/>
          <w:szCs w:val="24"/>
          <w:lang w:val="en-US" w:eastAsia="ja-JP"/>
        </w:rPr>
        <w:t>紅いバラ　</w:t>
      </w:r>
      <w:r>
        <w:rPr>
          <w:rFonts w:hint="eastAsia"/>
          <w:sz w:val="24"/>
          <w:szCs w:val="24"/>
          <w:lang w:val="en-US" w:eastAsia="ja-JP"/>
        </w:rPr>
        <w:t>　　　　　　有馬　敲　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auto"/>
          <w:sz w:val="24"/>
          <w:szCs w:val="24"/>
          <w:lang w:val="en-US" w:eastAsia="ja-JP"/>
        </w:rPr>
        <w:t xml:space="preserve">もの言わぬ唇   </w:t>
      </w:r>
      <w:r>
        <w:rPr>
          <w:rFonts w:hint="eastAsia"/>
          <w:sz w:val="24"/>
          <w:szCs w:val="24"/>
          <w:lang w:val="en-US" w:eastAsia="ja-JP"/>
        </w:rPr>
        <w:t xml:space="preserve"> 　　  村田 辰夫　　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ja-JP"/>
        </w:rPr>
        <w:t>マスクの子ども</w:t>
      </w:r>
      <w:r>
        <w:rPr>
          <w:rFonts w:hint="eastAsia"/>
          <w:sz w:val="24"/>
          <w:szCs w:val="24"/>
          <w:lang w:eastAsia="ja-JP"/>
        </w:rPr>
        <w:t>　　　　武西</w:t>
      </w:r>
      <w:r>
        <w:rPr>
          <w:rFonts w:hint="eastAsia"/>
          <w:sz w:val="24"/>
          <w:szCs w:val="24"/>
          <w:lang w:val="en-US"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良和　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eastAsia="ja-JP"/>
        </w:rPr>
        <w:t>遠い夢　　　　　　　　和比古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auto"/>
          <w:sz w:val="24"/>
          <w:szCs w:val="24"/>
          <w:lang w:val="en-US" w:eastAsia="ja-JP"/>
        </w:rPr>
        <w:t>あきのかぜ　</w:t>
      </w:r>
      <w:r>
        <w:rPr>
          <w:rFonts w:hint="eastAsia"/>
          <w:sz w:val="24"/>
          <w:szCs w:val="24"/>
          <w:lang w:val="en-US" w:eastAsia="ja-JP"/>
        </w:rPr>
        <w:t xml:space="preserve">　 　　   </w:t>
      </w:r>
      <w:r>
        <w:rPr>
          <w:rFonts w:hint="eastAsia"/>
          <w:sz w:val="24"/>
          <w:szCs w:val="24"/>
          <w:lang w:val="en-US" w:eastAsia="zh-CN"/>
        </w:rPr>
        <w:t>小湖舎</w:t>
      </w:r>
      <w:r>
        <w:rPr>
          <w:rFonts w:hint="eastAsia"/>
          <w:sz w:val="24"/>
          <w:szCs w:val="24"/>
          <w:lang w:val="en-US" w:eastAsia="ja-JP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伸行</w:t>
      </w:r>
      <w:r>
        <w:rPr>
          <w:rFonts w:hint="eastAsia"/>
          <w:sz w:val="24"/>
          <w:szCs w:val="24"/>
          <w:lang w:val="en-US" w:eastAsia="ja-JP"/>
        </w:rPr>
        <w:t>　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ja-JP"/>
        </w:rPr>
        <w:t>コメダ　</w:t>
      </w:r>
      <w:r>
        <w:rPr>
          <w:rFonts w:hint="eastAsia"/>
          <w:sz w:val="24"/>
          <w:szCs w:val="24"/>
          <w:lang w:val="en-US" w:eastAsia="zh-CN"/>
        </w:rPr>
        <w:t>　　</w:t>
      </w:r>
      <w:r>
        <w:rPr>
          <w:rFonts w:hint="eastAsia"/>
          <w:sz w:val="24"/>
          <w:szCs w:val="24"/>
          <w:lang w:val="en-US" w:eastAsia="ja-JP"/>
        </w:rPr>
        <w:t xml:space="preserve"> 　　　   </w:t>
      </w:r>
      <w:r>
        <w:rPr>
          <w:rFonts w:hint="eastAsia"/>
          <w:sz w:val="24"/>
          <w:szCs w:val="24"/>
          <w:lang w:val="en-US" w:eastAsia="zh-CN"/>
        </w:rPr>
        <w:t>小湖舎</w:t>
      </w:r>
      <w:r>
        <w:rPr>
          <w:rFonts w:hint="eastAsia"/>
          <w:sz w:val="24"/>
          <w:szCs w:val="24"/>
          <w:lang w:val="en-US" w:eastAsia="ja-JP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みなみ</w:t>
      </w:r>
      <w:r>
        <w:rPr>
          <w:rFonts w:hint="eastAsia"/>
          <w:sz w:val="24"/>
          <w:szCs w:val="24"/>
          <w:lang w:val="en-US" w:eastAsia="ja-JP"/>
        </w:rPr>
        <w:t>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唇　　　　　　　　　　上村多恵子　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ふたひらの花びら　　　長岡 紀子　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 w:ascii="Georgia" w:hAnsi="Georgia" w:cs="Georgia"/>
          <w:color w:val="auto"/>
          <w:sz w:val="24"/>
          <w:szCs w:val="24"/>
          <w:lang w:val="en-US" w:eastAsia="ja-JP"/>
        </w:rPr>
        <w:t xml:space="preserve">Rouge   </w:t>
      </w:r>
      <w:r>
        <w:rPr>
          <w:rFonts w:hint="eastAsia" w:ascii="Georgia" w:hAnsi="Georgia" w:cs="Georgia"/>
          <w:color w:val="BFBFBF" w:themeColor="background1" w:themeShade="BF"/>
          <w:sz w:val="24"/>
          <w:szCs w:val="24"/>
          <w:lang w:val="en-US" w:eastAsia="ja-JP"/>
        </w:rPr>
        <w:t xml:space="preserve">   </w:t>
      </w:r>
      <w:r>
        <w:rPr>
          <w:rFonts w:hint="eastAsia"/>
          <w:sz w:val="24"/>
          <w:szCs w:val="24"/>
          <w:lang w:val="en-US" w:eastAsia="ja-JP"/>
        </w:rPr>
        <w:t>　 　　　 浜田千秋　　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color w:val="auto"/>
          <w:sz w:val="24"/>
          <w:szCs w:val="24"/>
          <w:lang w:eastAsia="ja-JP"/>
        </w:rPr>
        <w:t>青ざめた唇　</w:t>
      </w:r>
      <w:r>
        <w:rPr>
          <w:rFonts w:hint="eastAsia"/>
          <w:sz w:val="24"/>
          <w:szCs w:val="24"/>
          <w:lang w:eastAsia="ja-JP"/>
        </w:rPr>
        <w:t>　　　　　加納由将　　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紅あそび　　　　　　　波野　仁　　　　</w:t>
      </w:r>
    </w:p>
    <w:p>
      <w:pPr>
        <w:rPr>
          <w:rFonts w:hint="eastAsia" w:ascii="Times New Roman" w:hAnsi="Times New Roman" w:cs="Times New Roman"/>
          <w:color w:val="auto"/>
          <w:sz w:val="24"/>
          <w:szCs w:val="24"/>
          <w:lang w:val="en-US" w:eastAsia="ja-JP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ja-JP"/>
        </w:rPr>
        <w:t>Kiss Mark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ja-JP"/>
        </w:rPr>
        <w:t xml:space="preserve">              波野　仁 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color w:val="auto"/>
          <w:sz w:val="24"/>
          <w:szCs w:val="24"/>
          <w:lang w:eastAsia="ja-JP"/>
        </w:rPr>
        <w:t>五月　</w:t>
      </w:r>
      <w:r>
        <w:rPr>
          <w:rFonts w:hint="eastAsia"/>
          <w:color w:val="BFBFBF" w:themeColor="background1" w:themeShade="BF"/>
          <w:sz w:val="24"/>
          <w:szCs w:val="24"/>
          <w:lang w:eastAsia="ja-JP"/>
        </w:rPr>
        <w:t>　　　　</w:t>
      </w:r>
      <w:r>
        <w:rPr>
          <w:rFonts w:hint="eastAsia"/>
          <w:sz w:val="24"/>
          <w:szCs w:val="24"/>
          <w:lang w:eastAsia="ja-JP"/>
        </w:rPr>
        <w:t>　　　</w:t>
      </w:r>
      <w:r>
        <w:rPr>
          <w:rFonts w:hint="eastAsia"/>
          <w:sz w:val="24"/>
          <w:szCs w:val="24"/>
          <w:lang w:val="en-US" w:eastAsia="ja-JP"/>
        </w:rPr>
        <w:t xml:space="preserve">  </w:t>
      </w:r>
      <w:r>
        <w:rPr>
          <w:rFonts w:hint="eastAsia"/>
          <w:sz w:val="24"/>
          <w:szCs w:val="24"/>
        </w:rPr>
        <w:t>下田喜久美</w:t>
      </w:r>
      <w:r>
        <w:rPr>
          <w:rFonts w:hint="eastAsia"/>
          <w:sz w:val="24"/>
          <w:szCs w:val="24"/>
          <w:lang w:eastAsia="ja-JP"/>
        </w:rPr>
        <w:t>　　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紅さし指　　　　　　</w:t>
      </w:r>
      <w:r>
        <w:rPr>
          <w:rFonts w:hint="eastAsia"/>
          <w:sz w:val="24"/>
          <w:szCs w:val="24"/>
          <w:lang w:val="en-US" w:eastAsia="ja-JP"/>
        </w:rPr>
        <w:t xml:space="preserve">  </w:t>
      </w:r>
      <w:r>
        <w:rPr>
          <w:rFonts w:hint="eastAsia"/>
          <w:sz w:val="24"/>
          <w:szCs w:val="24"/>
          <w:lang w:eastAsia="ja-JP"/>
        </w:rPr>
        <w:t>すみくらまりこ　　　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傷痕　　　　　　　　　すみくらまりこ　</w:t>
      </w: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br w:type="page"/>
      </w:r>
    </w:p>
    <w:p>
      <w:pPr>
        <w:rPr>
          <w:rFonts w:hint="eastAsia"/>
          <w:b/>
          <w:bCs/>
          <w:color w:val="auto"/>
          <w:sz w:val="28"/>
          <w:szCs w:val="28"/>
          <w:lang w:val="en-US" w:eastAsia="ja-JP"/>
        </w:rPr>
      </w:pPr>
      <w:r>
        <w:rPr>
          <w:rFonts w:hint="eastAsia"/>
          <w:b/>
          <w:bCs/>
          <w:color w:val="auto"/>
          <w:sz w:val="28"/>
          <w:szCs w:val="28"/>
          <w:lang w:val="en-US" w:eastAsia="ja-JP"/>
        </w:rPr>
        <w:t>紅いバラ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/>
          <w:bCs/>
          <w:color w:val="auto"/>
          <w:sz w:val="28"/>
          <w:szCs w:val="28"/>
          <w:lang w:val="en-US" w:eastAsia="ja-JP"/>
        </w:rPr>
        <w:t>　　　　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有馬　敲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紅いバラの下で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あの娘がそっとまぶたをふいた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紅いくちびるよ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よろこびに濡れた目がしらに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それでも涙が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こぼれて落ちた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京都の春も過ぎ去る日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おれたちふたりだけが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ぼんやり眺めてた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むこうの空の浮雲よ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死ぬ気になれば　ぼくたちは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遠いかなたに　行かれたものを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紅いバラの花も　散って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あの娘のどこかに　面影が匂う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紅いくちびるよ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背広の胸に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ここちよく残るよ　切ないくちびるが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ja-JP"/>
        </w:rPr>
        <w:t>　　　　　　　　　　　　　　　　　　　　　　　『赤いハンカチ』石原裕次郎風に</w:t>
      </w:r>
    </w:p>
    <w:p>
      <w:pPr>
        <w:rPr>
          <w:rFonts w:hint="eastAsia"/>
          <w:b/>
          <w:bCs/>
          <w:color w:val="auto"/>
          <w:sz w:val="28"/>
          <w:szCs w:val="28"/>
          <w:lang w:val="en-US" w:eastAsia="ja-JP"/>
        </w:rPr>
      </w:pPr>
      <w:r>
        <w:rPr>
          <w:rFonts w:hint="eastAsia"/>
          <w:b/>
          <w:bCs/>
          <w:color w:val="auto"/>
          <w:sz w:val="28"/>
          <w:szCs w:val="28"/>
          <w:lang w:val="en-US" w:eastAsia="ja-JP"/>
        </w:rPr>
        <w:br w:type="page"/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b/>
          <w:bCs/>
          <w:color w:val="auto"/>
          <w:sz w:val="28"/>
          <w:szCs w:val="28"/>
          <w:lang w:val="en-US" w:eastAsia="ja-JP"/>
        </w:rPr>
        <w:t xml:space="preserve">もの言わぬ唇   </w:t>
      </w:r>
      <w:r>
        <w:rPr>
          <w:rFonts w:hint="eastAsia"/>
          <w:b/>
          <w:bCs/>
          <w:sz w:val="28"/>
          <w:szCs w:val="28"/>
          <w:lang w:val="en-US" w:eastAsia="ja-JP"/>
        </w:rPr>
        <w:t xml:space="preserve"> 　</w:t>
      </w:r>
      <w:r>
        <w:rPr>
          <w:rFonts w:hint="eastAsia"/>
          <w:sz w:val="24"/>
          <w:szCs w:val="24"/>
          <w:lang w:val="en-US" w:eastAsia="ja-JP"/>
        </w:rPr>
        <w:t xml:space="preserve">　  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　　　　　　　村田 辰夫　</w:t>
      </w:r>
    </w:p>
    <w:p>
      <w:pPr>
        <w:rPr>
          <w:rFonts w:hint="eastAsia"/>
        </w:rPr>
      </w:pPr>
      <w:r>
        <w:rPr>
          <w:rFonts w:hint="eastAsia"/>
        </w:rPr>
        <w:t>　　　　　　　　　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ああ　あの唇はなにを語ろうとしていたのか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今なお目のまえにある唇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かっての或る時は電車の吊革の真横にあった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またある時は喫茶店のテーブルの向かい側にあった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戦後まだ日本映画ではキス・シーンが写されなかったころ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外国映画で俳優たちの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あの高い鼻がお互いにぶっつからないように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唇をあわせるのは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首をすこし傾ければよいのだ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ああそうかと君の目は語った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新緑の青葉の薫る京都東山山麓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大覚寺の山門に雨宿りをしたとき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楼門の太い柱の影に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小首を傾げた唇があった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はじめての出来事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仁王像が見下ろしていた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秘密が公にされた後ろめたさの喜び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仁王の唇が微笑んでいた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あの唇はその後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イエスもノーも言わなかった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そしてその後の今は永遠に閉じたままの唇になった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だが今なお僕の目のまえには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その唇がある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小首を傾げた唇がある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その唇は小首を傾げている</w:t>
      </w:r>
    </w:p>
    <w:p>
      <w:pPr>
        <w:rPr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ＭＳ 明朝" w:hAnsi="ＭＳ 明朝" w:eastAsia="ＭＳ 明朝" w:cs="ＭＳ 明朝"/>
          <w:snapToGrid/>
          <w:color w:val="auto"/>
          <w:sz w:val="24"/>
          <w:szCs w:val="24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マスクの子ども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lang w:val="en-US" w:eastAsia="ja-JP"/>
        </w:rPr>
        <w:t xml:space="preserve">          </w:t>
      </w:r>
      <w:r>
        <w:rPr>
          <w:rFonts w:hint="eastAsia"/>
          <w:sz w:val="24"/>
          <w:szCs w:val="24"/>
          <w:lang w:val="en-US" w:eastAsia="ja-JP"/>
        </w:rPr>
        <w:t xml:space="preserve"> 武西良和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インフルエンザ</w:t>
      </w:r>
      <w:r>
        <w:rPr>
          <w:rFonts w:hint="eastAsia"/>
          <w:sz w:val="24"/>
          <w:szCs w:val="24"/>
          <w:lang w:eastAsia="ja-JP"/>
        </w:rPr>
        <w:t>流行</w:t>
      </w:r>
      <w:r>
        <w:rPr>
          <w:sz w:val="24"/>
          <w:szCs w:val="24"/>
        </w:rPr>
        <w:t>期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病院に入るとき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―</w:t>
      </w:r>
      <w:r>
        <w:rPr>
          <w:sz w:val="24"/>
          <w:szCs w:val="24"/>
        </w:rPr>
        <w:t>マスクをつけようね</w:t>
      </w:r>
      <w:r>
        <w:rPr>
          <w:rFonts w:hint="eastAsia"/>
          <w:sz w:val="24"/>
          <w:szCs w:val="24"/>
          <w:lang w:eastAsia="ja-JP"/>
        </w:rPr>
        <w:t>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と母親に言われてつけたマスクの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7168" behindDoc="0" locked="0" layoutInCell="1" allowOverlap="1">
            <wp:simplePos x="0" y="0"/>
            <wp:positionH relativeFrom="page">
              <wp:posOffset>7937500</wp:posOffset>
            </wp:positionH>
            <wp:positionV relativeFrom="page">
              <wp:posOffset>6903085</wp:posOffset>
            </wp:positionV>
            <wp:extent cx="598170" cy="231775"/>
            <wp:effectExtent l="0" t="0" r="11430" b="1587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22" cy="231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ひもが長く緩くマスクが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口</w:t>
      </w:r>
      <w:r>
        <w:rPr>
          <w:sz w:val="24"/>
          <w:szCs w:val="24"/>
        </w:rPr>
        <w:t>の下へと下がってきて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ひもを引き上げると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マスクは顔全体に被さってしまった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顔</w:t>
      </w:r>
      <w:r>
        <w:rPr>
          <w:sz w:val="24"/>
          <w:szCs w:val="24"/>
        </w:rPr>
        <w:t>がマスクになった子どもは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―</w:t>
      </w:r>
      <w:r>
        <w:rPr>
          <w:sz w:val="24"/>
          <w:szCs w:val="24"/>
        </w:rPr>
        <w:t>うふふふ</w:t>
      </w:r>
      <w:r>
        <w:rPr>
          <w:rFonts w:hint="eastAsia"/>
          <w:sz w:val="24"/>
          <w:szCs w:val="24"/>
          <w:lang w:eastAsia="ja-JP"/>
        </w:rPr>
        <w:t>っ</w:t>
      </w:r>
      <w:r>
        <w:rPr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真っ白</w:t>
      </w:r>
      <w:r>
        <w:rPr>
          <w:sz w:val="24"/>
          <w:szCs w:val="24"/>
        </w:rPr>
        <w:t>いマスクの顔が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右を向いた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それを見た幼い姉も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顔にマスクして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―う</w:t>
      </w:r>
      <w:r>
        <w:rPr>
          <w:sz w:val="24"/>
          <w:szCs w:val="24"/>
        </w:rPr>
        <w:t>ふふふっ</w:t>
      </w:r>
      <w:r>
        <w:rPr>
          <w:rFonts w:hint="eastAsia"/>
          <w:sz w:val="24"/>
          <w:szCs w:val="24"/>
          <w:lang w:eastAsia="ja-JP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二人</w:t>
      </w:r>
      <w:r>
        <w:rPr>
          <w:sz w:val="24"/>
          <w:szCs w:val="24"/>
        </w:rPr>
        <w:t>の</w:t>
      </w:r>
      <w:r>
        <w:rPr>
          <w:rFonts w:hint="eastAsia"/>
          <w:sz w:val="24"/>
          <w:szCs w:val="24"/>
          <w:lang w:eastAsia="ja-JP"/>
        </w:rPr>
        <w:t>間</w:t>
      </w:r>
      <w:r>
        <w:rPr>
          <w:sz w:val="24"/>
          <w:szCs w:val="24"/>
        </w:rPr>
        <w:t>で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う</w:t>
      </w:r>
      <w:r>
        <w:rPr>
          <w:sz w:val="24"/>
          <w:szCs w:val="24"/>
        </w:rPr>
        <w:t>ふふふっが次々と湧きだして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ベッドのおばあちゃんもつい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―</w:t>
      </w:r>
      <w:r>
        <w:rPr>
          <w:sz w:val="24"/>
          <w:szCs w:val="24"/>
        </w:rPr>
        <w:t>うふふふっ</w:t>
      </w:r>
      <w:r>
        <w:rPr>
          <w:rFonts w:hint="eastAsia"/>
          <w:sz w:val="24"/>
          <w:szCs w:val="24"/>
          <w:lang w:eastAsia="ja-JP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母</w:t>
      </w:r>
      <w:r>
        <w:rPr>
          <w:sz w:val="24"/>
          <w:szCs w:val="24"/>
        </w:rPr>
        <w:t>親はマスクを下へずらし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目が見えるようにしたが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二人は顔を見合わせたあとまた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顔をマスクにして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―</w:t>
      </w:r>
      <w:r>
        <w:rPr>
          <w:sz w:val="24"/>
          <w:szCs w:val="24"/>
        </w:rPr>
        <w:t>うふふふ</w:t>
      </w:r>
      <w:r>
        <w:rPr>
          <w:rFonts w:hint="eastAsia"/>
          <w:sz w:val="24"/>
          <w:szCs w:val="24"/>
          <w:lang w:eastAsia="ja-JP"/>
        </w:rPr>
        <w:t>っ</w:t>
      </w:r>
      <w:r>
        <w:rPr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見舞いに入った病室に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うふふふっがあちこちに感染し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部屋中の人たちがみんな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ロを閉じたまま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/>
          <w:sz w:val="24"/>
          <w:szCs w:val="24"/>
          <w:lang w:eastAsia="ja-JP"/>
        </w:rPr>
        <w:t>―</w:t>
      </w:r>
      <w:r>
        <w:rPr>
          <w:sz w:val="24"/>
          <w:szCs w:val="24"/>
        </w:rPr>
        <w:t>うふふ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br w:type="page"/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遠い夢</w:t>
      </w:r>
    </w:p>
    <w:p>
      <w:pPr>
        <w:ind w:firstLine="1920" w:firstLineChars="800"/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和比古</w:t>
      </w:r>
    </w:p>
    <w:p>
      <w:pPr>
        <w:jc w:val="left"/>
        <w:rPr>
          <w:rFonts w:ascii="ＭＳ 明朝" w:hAnsi="ＭＳ 明朝"/>
          <w:sz w:val="24"/>
        </w:rPr>
      </w:pP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今日のニュースも伝える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テロの場がまた広がったと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殺し合うのは人間の性か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そんなに殺戮を続けたいのか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人間の敵は人間か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大きな怒りを覚える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思いきり叫びたくなる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これまでの時間を戻せ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平和な調べを拡げよ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銃を捨て去り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互いの手をつなごう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肩を寄せ合って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仲良く歌おう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宗教を越えた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民族に無関係な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わだかまりのない地球として</w:t>
      </w:r>
    </w:p>
    <w:p>
      <w:pPr>
        <w:jc w:val="left"/>
        <w:rPr>
          <w:rFonts w:ascii="ＭＳ 明朝" w:hAnsi="ＭＳ 明朝"/>
          <w:sz w:val="24"/>
        </w:rPr>
      </w:pP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見上げれば星が輝き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未来への道が明るくなっている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過ぎ去った悲しいことは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いつまでも忘れられない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でも唇をかみ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夢を見ながら</w:t>
      </w:r>
    </w:p>
    <w:p>
      <w:pPr>
        <w:jc w:val="lef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知らない街を歩いている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優しい風とともに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br w:type="page"/>
      </w:r>
    </w:p>
    <w:p>
      <w:pPr>
        <w:jc w:val="left"/>
        <w:rPr>
          <w:rFonts w:hint="eastAsia" w:ascii="ＭＳ 明朝" w:hAnsi="ＭＳ 明朝"/>
          <w:b/>
          <w:bCs/>
          <w:sz w:val="28"/>
          <w:szCs w:val="28"/>
        </w:rPr>
      </w:pPr>
      <w:r>
        <w:rPr>
          <w:rFonts w:hint="eastAsia" w:ascii="ＭＳ 明朝" w:hAnsi="ＭＳ 明朝"/>
          <w:b/>
          <w:bCs/>
          <w:sz w:val="28"/>
          <w:szCs w:val="28"/>
        </w:rPr>
        <w:t>あきのかぜ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  <w:lang w:val="en-US" w:eastAsia="ja-JP"/>
        </w:rPr>
        <w:t xml:space="preserve">               </w:t>
      </w:r>
      <w:r>
        <w:rPr>
          <w:rFonts w:hint="eastAsia" w:ascii="ＭＳ 明朝" w:hAnsi="ＭＳ 明朝"/>
          <w:sz w:val="24"/>
        </w:rPr>
        <w:t xml:space="preserve"> 小湖舎伸行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やわらかな風が君の髪をそっと撫でた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君は気にするそぶりもなく僕に向き直る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何か言いたげな顔をして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突風は銀杏の葉を数枚視界の外へと運んだ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僕は知らなかった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君の唇がパンドラの箱の鍵だったなんて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君は無邪気な子ども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僕は虫籠の中に囚われた少年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つむじ風が二人をあざ笑うかのように通り過ぎた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秋の風がまたひとつ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君を連れ去り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僕を残してゆく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br w:type="page"/>
      </w:r>
    </w:p>
    <w:p>
      <w:pPr>
        <w:jc w:val="left"/>
        <w:rPr>
          <w:rFonts w:hint="eastAsia" w:ascii="ＭＳ 明朝" w:hAnsi="ＭＳ 明朝"/>
          <w:b/>
          <w:bCs/>
          <w:sz w:val="28"/>
          <w:szCs w:val="28"/>
        </w:rPr>
      </w:pPr>
      <w:r>
        <w:rPr>
          <w:rFonts w:hint="eastAsia" w:ascii="ＭＳ 明朝" w:hAnsi="ＭＳ 明朝"/>
          <w:b/>
          <w:bCs/>
          <w:sz w:val="28"/>
          <w:szCs w:val="28"/>
        </w:rPr>
        <w:t>コメダ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  <w:lang w:val="en-US" w:eastAsia="ja-JP"/>
        </w:rPr>
        <w:t xml:space="preserve">          </w:t>
      </w:r>
      <w:r>
        <w:rPr>
          <w:rFonts w:hint="eastAsia" w:ascii="ＭＳ 明朝" w:hAnsi="ＭＳ 明朝"/>
          <w:sz w:val="24"/>
        </w:rPr>
        <w:t xml:space="preserve">小湖舎みなみ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コメダの赤いソファ、好きなんだよねって言ったのはきみ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夜でも店内は満席で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奥の席に案内されて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きみはいつもどおりクリームソーダを頼んだ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男のくせに甘いもの好きだよね、店内ちょっと寒いね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わたしはひそかにきみの横顔にみとれた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絶妙なバランスでやばい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くやしいけど画(え)になる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ねえ、インスタのせていい？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目だけで上手に笑うきみ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ふと 、ここにいないような気がした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サンドイッチがやってきて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大きなバーガーに大口でかぶりつくくせにきれいに食べるから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きみが食べてるものはいつもおいしそう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わたしがミックスサンドに手をつけないでいると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いらないの？ もらっていい？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ってなにそのイタズラな笑顔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子どもじみててかわいいな、おい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ねえ タイミングが重要だってこと、このとき知ったよ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ちょっと遅すぎたんだね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それですべてが決まっちゃうんだね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きみのくちびるがあのこの名前をなぞったら、体が凍りついてった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びっくりしすぎて笑えた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そっか 良かったじゃん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幸せになってね！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わたしのくちびるがわたしから離れて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いいかげんな言葉をなぞった 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ねえ 店内ちょっと寒いね </w:t>
      </w: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br w:type="page"/>
      </w:r>
    </w:p>
    <w:p>
      <w:pPr>
        <w:spacing w:beforeLines="0" w:afterLines="0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唇</w:t>
      </w:r>
    </w:p>
    <w:p>
      <w:pPr>
        <w:spacing w:beforeLines="0" w:afterLines="0"/>
        <w:rPr>
          <w:rFonts w:hint="eastAsia"/>
          <w:sz w:val="24"/>
        </w:rPr>
      </w:pPr>
      <w:r>
        <w:rPr>
          <w:rFonts w:hint="eastAsia"/>
          <w:sz w:val="24"/>
        </w:rPr>
        <w:t>　　　　　上村多恵子</w:t>
      </w:r>
    </w:p>
    <w:p>
      <w:pPr>
        <w:spacing w:beforeLines="0" w:afterLines="0"/>
        <w:rPr>
          <w:rFonts w:hint="eastAsia"/>
          <w:sz w:val="24"/>
        </w:rPr>
      </w:pPr>
    </w:p>
    <w:p>
      <w:pPr>
        <w:spacing w:beforeLines="0" w:afterLines="0"/>
        <w:rPr>
          <w:rFonts w:hint="eastAsia"/>
          <w:sz w:val="24"/>
        </w:rPr>
      </w:pPr>
    </w:p>
    <w:p>
      <w:pPr>
        <w:spacing w:beforeLines="0" w:afterLines="0"/>
        <w:rPr>
          <w:rFonts w:hint="eastAsia"/>
          <w:sz w:val="24"/>
        </w:rPr>
      </w:pPr>
      <w:r>
        <w:rPr>
          <w:rFonts w:hint="eastAsia"/>
          <w:sz w:val="24"/>
        </w:rPr>
        <w:t>唇が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触れたとたんに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色が変わるだなんて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聞いていなかった</w:t>
      </w:r>
    </w:p>
    <w:p>
      <w:pPr>
        <w:spacing w:beforeLines="0" w:afterLines="0"/>
        <w:rPr>
          <w:rFonts w:hint="eastAsia"/>
          <w:sz w:val="24"/>
        </w:rPr>
      </w:pPr>
    </w:p>
    <w:p>
      <w:pPr>
        <w:spacing w:beforeLines="0" w:afterLines="0"/>
        <w:rPr>
          <w:rFonts w:hint="eastAsia"/>
          <w:sz w:val="24"/>
        </w:rPr>
      </w:pPr>
      <w:r>
        <w:rPr>
          <w:rFonts w:hint="eastAsia"/>
          <w:sz w:val="24"/>
        </w:rPr>
        <w:t>此処から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お伽噺では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甘い調べが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世界の果てまでも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恋人たちに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鳴り響くのではなかったのか</w:t>
      </w:r>
    </w:p>
    <w:p>
      <w:pPr>
        <w:spacing w:beforeLines="0" w:afterLines="0"/>
        <w:rPr>
          <w:rFonts w:hint="eastAsia"/>
          <w:sz w:val="24"/>
        </w:rPr>
      </w:pPr>
    </w:p>
    <w:p>
      <w:pPr>
        <w:spacing w:beforeLines="0" w:afterLines="0"/>
        <w:rPr>
          <w:rFonts w:hint="eastAsia"/>
          <w:sz w:val="24"/>
        </w:rPr>
      </w:pPr>
      <w:r>
        <w:rPr>
          <w:rFonts w:hint="eastAsia"/>
          <w:sz w:val="24"/>
        </w:rPr>
        <w:t>何も聞こえない</w:t>
      </w:r>
    </w:p>
    <w:p>
      <w:pPr>
        <w:spacing w:beforeLines="0" w:afterLines="0"/>
        <w:rPr>
          <w:rFonts w:hint="eastAsia"/>
          <w:sz w:val="24"/>
        </w:rPr>
      </w:pPr>
      <w:r>
        <w:rPr>
          <w:rFonts w:hint="eastAsia"/>
          <w:sz w:val="24"/>
        </w:rPr>
        <w:t>風景が遠く離れ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唇が渇きはじめる</w:t>
      </w:r>
    </w:p>
    <w:p>
      <w:pPr>
        <w:spacing w:beforeLines="0" w:afterLines="0"/>
        <w:jc w:val="left"/>
        <w:rPr>
          <w:rFonts w:hint="eastAsia" w:ascii="ＭＳ 明朝" w:hAnsi="ＭＳ 明朝"/>
          <w:color w:val="C0C0C0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ふたひらの花弁（はなびら）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　　　　　　　　　　　　　長岡紀子</w:t>
      </w: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京の街に古くからある煉瓦作りの重厚な教会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彼女チャリティー・ロックハートはここで歌う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黒い肌に赤い厚い唇が強く軽やかに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大きく開いたり閉じたり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ふたひらの花びらがパワフルに問いかけている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大きな黒い瞳は黒曜石の輝き　愛に満ち</w:t>
      </w: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花びらから湧き出す言葉と声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その深くて澄み切った歌声は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ステンドグラスの光を震わせ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聴き入る人びとの心に分け入る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彼女の祖先はアフリカの奥地から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新大陸のアメリカへ希望を求めてきたのではない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奴隷として売られ繋がれて大海原を越えてきた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晴れた日も嵐の日も時は太陽が教えてくれる</w:t>
      </w: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苦しい労働の一日（ひとひ）の終わりに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彼らは歌った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「神よ私はここにおります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いつも寄り添って下さりわたしの心は安らかです」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彼らには苦しみへの憎しみはなく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歌うことで果てしなく遠い生まれた大地を想い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神への賛美で生き抜いた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彼女のゴスペルソング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祖先の魂をも息に吸い込み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今ここに生きる誇りと重なり合って歌声となる</w:t>
      </w: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唇は閉じた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幾多の苦しみ哀しみ喜びを乗り越え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船が港に着いた時の安堵と静けさ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ふたひらの花びらが重なり合って少し震えている</w:t>
      </w:r>
    </w:p>
    <w:p>
      <w:pPr>
        <w:jc w:val="left"/>
        <w:rPr>
          <w:rFonts w:hint="eastAsia" w:ascii="ＭＳ 明朝" w:hAnsi="ＭＳ 明朝"/>
          <w:sz w:val="24"/>
          <w:szCs w:val="24"/>
        </w:rPr>
      </w:pPr>
    </w:p>
    <w:p>
      <w:pPr>
        <w:jc w:val="left"/>
        <w:rPr>
          <w:rFonts w:hint="eastAsia" w:ascii="ＭＳ 明朝" w:hAnsi="ＭＳ 明朝"/>
          <w:sz w:val="24"/>
          <w:szCs w:val="24"/>
        </w:rPr>
      </w:pPr>
      <w:r>
        <w:rPr>
          <w:rFonts w:hint="eastAsia" w:ascii="ＭＳ 明朝" w:hAnsi="ＭＳ 明朝"/>
          <w:sz w:val="24"/>
          <w:szCs w:val="24"/>
        </w:rPr>
        <w:br w:type="page"/>
      </w:r>
    </w:p>
    <w:p>
      <w:pPr>
        <w:keepNext w:val="0"/>
        <w:keepLines w:val="0"/>
        <w:widowControl/>
        <w:suppressLineNumbers w:val="0"/>
        <w:spacing w:before="375" w:beforeAutospacing="0" w:after="330" w:afterAutospacing="0"/>
        <w:ind w:left="345" w:right="360"/>
        <w:jc w:val="left"/>
        <w:rPr>
          <w:rFonts w:hint="eastAsia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ja-JP" w:bidi="ar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 w:val="28"/>
          <w:szCs w:val="28"/>
          <w:lang w:val="en-US" w:eastAsia="ja-JP" w:bidi="ar"/>
        </w:rPr>
        <w:t>ROUGE</w:t>
      </w:r>
      <w:r>
        <w:rPr>
          <w:rFonts w:hint="eastAsia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ja-JP" w:bidi="ar"/>
        </w:rPr>
        <w:t>　（ルージュ）</w:t>
      </w:r>
    </w:p>
    <w:p>
      <w:pPr>
        <w:keepNext w:val="0"/>
        <w:keepLines w:val="0"/>
        <w:widowControl/>
        <w:suppressLineNumbers w:val="0"/>
        <w:spacing w:before="375" w:beforeAutospacing="0" w:after="330" w:afterAutospacing="0"/>
        <w:ind w:left="345" w:right="360"/>
        <w:jc w:val="left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ja-JP" w:bidi="ar"/>
        </w:rPr>
      </w:pPr>
      <w:r>
        <w:rPr>
          <w:rFonts w:hint="eastAsia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ja-JP" w:bidi="ar"/>
        </w:rPr>
        <w:t>　　　　　　　　　浜田千秋　</w:t>
      </w:r>
    </w:p>
    <w:p>
      <w:pPr>
        <w:keepNext w:val="0"/>
        <w:keepLines w:val="0"/>
        <w:widowControl/>
        <w:suppressLineNumbers w:val="0"/>
        <w:spacing w:before="375" w:beforeAutospacing="0" w:after="330" w:afterAutospacing="0"/>
        <w:ind w:left="345" w:right="36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吐き気のするような毒々しい紅で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キスマークを撒き散らす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大切なものは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いつまでも手元にあるという幻想を抱いて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上等なワインなんか要らない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存在しないものしか愛せないの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夜の街にさまよう唇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溢れる嘘を小指で拭う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切り裂いた手首も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大量の睡眠薬も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興味がないわ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いつか褪せるまで待とうか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それとも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その毒を飲み干そうか？</w:t>
      </w:r>
    </w:p>
    <w:p>
      <w:pPr>
        <w:keepNext w:val="0"/>
        <w:keepLines w:val="0"/>
        <w:widowControl/>
        <w:suppressLineNumbers w:val="0"/>
        <w:spacing w:before="375" w:beforeAutospacing="0" w:after="330" w:afterAutospacing="0"/>
        <w:ind w:left="345" w:right="36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紅あそび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ja-JP"/>
        </w:rPr>
        <w:t xml:space="preserve">           波野　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ひょおぉ～ひょおぉ～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鵺の鳴き声　月蒼く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母（かか）さま眠る隙ついて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三面鏡を開いて覗く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ゴソゴソ探り抽斗の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紅を取り上げ蓋開く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芳し薫にユメウツツ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弓手（ゆんで）の鏡に映るのは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年端もいかぬ昨日（むかし）の私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タトタトタトと下駄転がして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童の唄を唇に　笑みと揃えて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紅をさす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幼き瞳で唇染める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馬手（めて）の鏡に浮かびしは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齢（よわい）も長けた明日（みらい）の私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クラランクララン鈴振り鳴らし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悲恋の詩を唇に翳りと合えて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紅を塗る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艶な姿で唇描く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ひょおぉ～ひょおぉ～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再び響く鵺の声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我にかえって正面の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鏡を覗き紅差し指に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赤い想いを募らせて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常世を忍び遊びませう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半ば開いた唇に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紅の衣を纏わせて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久遠の夜を遊びませう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ひょひょひょ　ひょひょひょ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ひょひょひょおぉ～と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夜鳴きの鵺の真似をして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褪せた心と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紅あそび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Kiss Mark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Times New Roman" w:hAnsi="Times New Roman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ja-JP"/>
        </w:rPr>
        <w:t>　　　　</w:t>
      </w:r>
      <w:r>
        <w:rPr>
          <w:rFonts w:hint="eastAsia"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ja-JP"/>
        </w:rPr>
        <w:t>　波野　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「お熱いのがお好き？」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熟れた唇を舌で拭いながら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冷たいビシソワーズを啜る君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醒めた眼つきが僕を堕す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「河の流れは戻らないわよ」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唇の片方をだけを軽く持ち上げながら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乾いた弦を爪弾く君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物憂うく仕草が僕を諭す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「ベッドで身に付けるのは香水だけ」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翻るスカートの端をおさえながら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甘い五番を振り撒き微笑む君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蟲惑な夢が僕を酔わす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ノーマ・ジーン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その唇は時空を蹴散らし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熱いKIssを僕の　僕らの胸に印した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永遠に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I want to be lobed by you・・・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page"/>
      </w:r>
    </w:p>
    <w:p>
      <w:pPr>
        <w:rPr>
          <w:rFonts w:hint="eastAsia"/>
          <w:b/>
          <w:bCs/>
          <w:sz w:val="28"/>
          <w:szCs w:val="28"/>
          <w:lang w:val="ja-JP"/>
        </w:rPr>
      </w:pPr>
      <w:r>
        <w:rPr>
          <w:rFonts w:hint="eastAsia"/>
          <w:b/>
          <w:bCs/>
          <w:sz w:val="28"/>
          <w:szCs w:val="28"/>
          <w:lang w:val="ja-JP"/>
        </w:rPr>
        <w:t>五月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　　　　下田喜久美</w:t>
      </w:r>
    </w:p>
    <w:p>
      <w:pPr>
        <w:rPr>
          <w:rFonts w:hint="eastAsia"/>
          <w:sz w:val="24"/>
          <w:szCs w:val="24"/>
          <w:lang w:val="ja-JP"/>
        </w:rPr>
      </w:pP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さざ波も立てず流れる澄んだ川があった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そんな木造りの小さな橋を渡る時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あなたは　わたしを　おまえと呼んだ</w:t>
      </w:r>
    </w:p>
    <w:p>
      <w:pPr>
        <w:rPr>
          <w:rFonts w:hint="eastAsia"/>
          <w:sz w:val="24"/>
          <w:szCs w:val="24"/>
          <w:lang w:val="ja-JP"/>
        </w:rPr>
      </w:pP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夏草が　小石の間から顔を出した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そんな小道の垣根の上に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あじさいが咲いていた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雨上りの空に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ブルーのまろい羽根を広げて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ひとかたまりにささやき合っている花々……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「お前見てごらん　とってもきれい」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手を取り合って緑の森をくぐりぬける時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こんもり茂った樹蔭で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急にあなたは　わたしの顔をじっとみつめた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あなたの瞳は　たじろいだわたしの心をさとしながら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静かにわたしを引きよせ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口ずけをした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あなたの句いが　わたしを包み込んでしまった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ほんのつかの間……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あなたは　わたしを驚ろかさないように</w:t>
      </w:r>
    </w:p>
    <w:p>
      <w:pPr>
        <w:rPr>
          <w:rFonts w:hint="eastAsia"/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そっとみどりの中へ　手放した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widowControl/>
        <w:autoSpaceDE/>
        <w:jc w:val="left"/>
        <w:rPr>
          <w:rFonts w:hint="default" w:ascii="ＭＳ 明朝" w:hAnsi="ＭＳ 明朝"/>
          <w:b/>
          <w:bCs/>
          <w:color w:val="auto"/>
          <w:sz w:val="28"/>
          <w:szCs w:val="28"/>
        </w:rPr>
      </w:pPr>
      <w:r>
        <w:rPr>
          <w:rFonts w:hint="default" w:ascii="ＭＳ 明朝" w:hAnsi="ＭＳ 明朝"/>
          <w:b/>
          <w:bCs/>
          <w:color w:val="auto"/>
          <w:sz w:val="28"/>
          <w:szCs w:val="28"/>
        </w:rPr>
        <w:t>傷痕（きずあと）</w:t>
      </w:r>
    </w:p>
    <w:p>
      <w:pPr>
        <w:widowControl/>
        <w:autoSpaceDE/>
        <w:rPr>
          <w:rFonts w:hint="eastAsia" w:ascii="ＭＳ 明朝" w:hAnsi="ＭＳ 明朝" w:eastAsiaTheme="minorEastAsia"/>
          <w:b w:val="0"/>
          <w:bCs w:val="0"/>
          <w:color w:val="auto"/>
          <w:sz w:val="24"/>
          <w:lang w:eastAsia="ja-JP"/>
        </w:rPr>
      </w:pPr>
      <w:r>
        <w:rPr>
          <w:rFonts w:hint="eastAsia" w:ascii="ＭＳ 明朝" w:hAnsi="ＭＳ 明朝"/>
          <w:b/>
          <w:bCs/>
          <w:color w:val="auto"/>
          <w:sz w:val="24"/>
          <w:lang w:eastAsia="ja-JP"/>
        </w:rPr>
        <w:t>　　　　　　　　　</w:t>
      </w:r>
      <w:r>
        <w:rPr>
          <w:rFonts w:hint="eastAsia" w:ascii="ＭＳ 明朝" w:hAnsi="ＭＳ 明朝"/>
          <w:b w:val="0"/>
          <w:bCs w:val="0"/>
          <w:color w:val="auto"/>
          <w:sz w:val="24"/>
          <w:lang w:eastAsia="ja-JP"/>
        </w:rPr>
        <w:t>すみくらまりこ</w:t>
      </w:r>
    </w:p>
    <w:p>
      <w:pPr>
        <w:keepNext/>
        <w:widowControl/>
        <w:autoSpaceDE/>
        <w:rPr>
          <w:rFonts w:hint="default" w:ascii="Arial" w:hAnsi="SimSun"/>
          <w:color w:val="auto"/>
          <w:sz w:val="24"/>
        </w:rPr>
      </w:pP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ただの傷ならば心まで疼（うず）かない。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沈黙を強い、一切を分からせてしまう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傷痕がある。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そのもりあがった肉の筋に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言葉が寒々と上滑りする。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乾いた痕を指でたどれば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激しい痛みの脈が触れる。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</w:p>
    <w:p>
      <w:pPr>
        <w:widowControl/>
        <w:autoSpaceDE/>
        <w:rPr>
          <w:rFonts w:ascii="ＭＳ Ｐゴシック" w:hAnsi="ＭＳ Ｐゴシック" w:eastAsia="ＭＳ Ｐゴシック"/>
          <w:color w:val="auto"/>
          <w:sz w:val="24"/>
        </w:rPr>
      </w:pPr>
      <w:r>
        <w:rPr>
          <w:rFonts w:ascii="ＭＳ 明朝" w:hAnsi="ＭＳ 明朝"/>
          <w:color w:val="auto"/>
          <w:sz w:val="24"/>
        </w:rPr>
        <w:t>―</w:t>
      </w:r>
      <w:r>
        <w:rPr>
          <w:rFonts w:hint="default" w:ascii="ＭＳ 明朝" w:hAnsi="ＭＳ 明朝"/>
          <w:color w:val="auto"/>
          <w:sz w:val="24"/>
        </w:rPr>
        <w:t>悲運の中の幸運。戦いでは無傷が稀なのだ</w:t>
      </w:r>
      <w:r>
        <w:rPr>
          <w:rFonts w:ascii="ＭＳ 明朝" w:hAnsi="ＭＳ 明朝"/>
          <w:color w:val="auto"/>
          <w:sz w:val="24"/>
        </w:rPr>
        <w:t>―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傷痕。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過去の語り部。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熱い唇でふさがれて</w:t>
      </w:r>
    </w:p>
    <w:p>
      <w:pPr>
        <w:widowControl/>
        <w:autoSpaceDE/>
        <w:rPr>
          <w:rFonts w:hint="default" w:ascii="ＭＳ 明朝" w:hAnsi="ＭＳ 明朝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閉じられる物語。</w:t>
      </w:r>
    </w:p>
    <w:p>
      <w:pPr>
        <w:widowControl/>
        <w:autoSpaceDE/>
        <w:rPr>
          <w:b/>
          <w:color w:val="auto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  <w:r>
        <w:rPr>
          <w:rFonts w:hint="eastAsia" w:ascii="ＭＳ 明朝" w:hAnsi="ＭＳ 明朝" w:eastAsia="ＭＳ 明朝" w:cs="ＭＳ 明朝"/>
          <w:sz w:val="24"/>
          <w:szCs w:val="24"/>
        </w:rPr>
        <w:br w:type="page"/>
      </w:r>
    </w:p>
    <w:p>
      <w:pPr>
        <w:widowControl/>
        <w:autoSpaceDE/>
        <w:jc w:val="left"/>
        <w:rPr>
          <w:rFonts w:hint="default" w:ascii="Arial" w:hAnsi="SimSun"/>
          <w:b/>
          <w:bCs/>
          <w:color w:val="auto"/>
          <w:sz w:val="24"/>
        </w:rPr>
      </w:pPr>
      <w:r>
        <w:rPr>
          <w:rFonts w:hint="default" w:ascii="ＭＳ 明朝" w:hAnsi="ＭＳ 明朝"/>
          <w:b/>
          <w:bCs/>
          <w:color w:val="auto"/>
          <w:sz w:val="24"/>
        </w:rPr>
        <w:t>紅さし指</w:t>
      </w:r>
    </w:p>
    <w:p>
      <w:pPr>
        <w:widowControl/>
        <w:tabs>
          <w:tab w:val="left" w:pos="945"/>
        </w:tabs>
        <w:autoSpaceDE/>
        <w:rPr>
          <w:rFonts w:hint="eastAsia" w:asciiTheme="minorEastAsia" w:hAnsiTheme="minorEastAsia" w:eastAsiaTheme="minorEastAsia" w:cstheme="minorEastAsia"/>
          <w:color w:val="auto"/>
          <w:sz w:val="24"/>
          <w:lang w:eastAsia="ja-JP"/>
        </w:rPr>
      </w:pPr>
      <w:r>
        <w:rPr>
          <w:rFonts w:hint="eastAsia" w:ascii="ＭＳ ゴシック" w:hAnsi="ＭＳ ゴシック" w:eastAsia="ＭＳ ゴシック"/>
          <w:color w:val="auto"/>
          <w:sz w:val="24"/>
          <w:lang w:eastAsia="ja-JP"/>
        </w:rPr>
        <w:t>　　　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ja-JP"/>
        </w:rPr>
        <w:t>すみくらまりこ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薬指、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それは親の指でなく、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人を指す指でもない。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それは挑みを誘う指でもなく、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約束を誓う指でもない。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それはもっとも無力な指。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紅さし指―</w:t>
      </w:r>
    </w:p>
    <w:p>
      <w:pPr>
        <w:widowControl/>
        <w:autoSpaceDE/>
        <w:rPr>
          <w:rFonts w:hint="default" w:ascii="ＭＳ Ｐゴシック" w:hAnsi="ＭＳ Ｐゴシック" w:eastAsia="ＭＳ Ｐゴシック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それは京女が秘やかに</w:t>
      </w:r>
    </w:p>
    <w:p>
      <w:pPr>
        <w:widowControl/>
        <w:autoSpaceDE/>
        <w:rPr>
          <w:rFonts w:hint="default" w:ascii="ＭＳ 明朝" w:hAnsi="ＭＳ 明朝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紅をさす指。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  <w:t xml:space="preserve">                                                                     　　　　　　非売品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  <w:t>　　　　　　　　　　　　　　　　　　　　　　　　　　　　　　　　　　　　　　　　　平成三十年九月一日　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  <w:t>　　　　　　　　　　　　　　　　　　　　　　　　　　　　　　　　　　　　　　　　　（Ｃ）日本国際詩人協会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</w:p>
    <w:p>
      <w:pPr>
        <w:rPr>
          <w:rFonts w:hint="eastAsia"/>
          <w:sz w:val="24"/>
          <w:szCs w:val="24"/>
        </w:rPr>
      </w:pPr>
    </w:p>
    <w:p>
      <w:pPr>
        <w:jc w:val="both"/>
        <w:rPr>
          <w:rFonts w:hint="eastAsia"/>
          <w:sz w:val="24"/>
          <w:szCs w:val="24"/>
          <w:lang w:val="en-US" w:eastAsia="ja-JP"/>
        </w:rPr>
      </w:pPr>
    </w:p>
    <w:sectPr>
      <w:headerReference r:id="rId3" w:type="default"/>
      <w:footerReference r:id="rId4" w:type="default"/>
      <w:pgSz w:w="11906" w:h="16838"/>
      <w:pgMar w:top="1984" w:right="1701" w:bottom="1701" w:left="1701" w:header="851" w:footer="992" w:gutter="0"/>
      <w:cols w:space="0" w:num="1"/>
      <w:textDirection w:val="tbRl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ＭＳ Ｐゴシック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ＭＳ Ｐゴシック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Century Schoolbook C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ＭＳ Ｐ明朝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ヒラギノ角ゴ Pro W3">
    <w:altName w:val="ＭＳ 明朝"/>
    <w:panose1 w:val="E36CA06304E8A06404E8"/>
    <w:charset w:val="80"/>
    <w:family w:val="auto"/>
    <w:pitch w:val="default"/>
    <w:sig w:usb0="00000000" w:usb1="00000000" w:usb2="00000000" w:usb3="00000000" w:csb0="00020000" w:csb1="00000000"/>
  </w:font>
  <w:font w:name="HG明朝E">
    <w:altName w:val="小塚明朝 Pr6N H"/>
    <w:panose1 w:val="02020909000000000000"/>
    <w:charset w:val="80"/>
    <w:family w:val="roman"/>
    <w:pitch w:val="default"/>
    <w:sig w:usb0="00000000" w:usb1="00000000" w:usb2="00000000" w:usb3="00000000" w:csb0="00020000" w:csb1="00000000"/>
  </w:font>
  <w:font w:name="小塚明朝 Pr6N H">
    <w:panose1 w:val="02020900000000000000"/>
    <w:charset w:val="80"/>
    <w:family w:val="auto"/>
    <w:pitch w:val="default"/>
    <w:sig w:usb0="000002D7" w:usb1="2AC71C11" w:usb2="00000012" w:usb3="00000000" w:csb0="2002009F" w:csb1="00000000"/>
  </w:font>
  <w:font w:name="simo楷書2008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衡山毛筆フォント行書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HG教科書体">
    <w:altName w:val="うずらフォント"/>
    <w:panose1 w:val="02020609000000000000"/>
    <w:charset w:val="80"/>
    <w:family w:val="decorative"/>
    <w:pitch w:val="default"/>
    <w:sig w:usb0="00000000" w:usb1="00000000" w:usb2="00000010" w:usb3="00000000" w:csb0="00020000" w:csb1="00000000"/>
  </w:font>
  <w:font w:name="HGP教科書体">
    <w:altName w:val="うずらフォント"/>
    <w:panose1 w:val="02020600000000000000"/>
    <w:charset w:val="80"/>
    <w:family w:val="decorative"/>
    <w:pitch w:val="default"/>
    <w:sig w:usb0="00000000" w:usb1="00000000" w:usb2="00000010" w:usb3="00000000" w:csb0="00020000" w:csb1="00000000"/>
  </w:font>
  <w:font w:name="うずらフォント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青柳隷書しも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GP教科書体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Std">
    <w:panose1 w:val="02070409020205020404"/>
    <w:charset w:val="00"/>
    <w:family w:val="auto"/>
    <w:pitch w:val="default"/>
    <w:sig w:usb0="00000003" w:usb1="00000000" w:usb2="00000000" w:usb3="00000000" w:csb0="60000001" w:csb1="00000000"/>
  </w:font>
  <w:font w:name="Hiragino Kaku Gothic Pro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G正楷書体-PRO">
    <w:altName w:val="SimSun"/>
    <w:panose1 w:val="03000600000000000000"/>
    <w:charset w:val="80"/>
    <w:family w:val="script"/>
    <w:pitch w:val="default"/>
    <w:sig w:usb0="00000000" w:usb1="00000000" w:usb2="00000010" w:usb3="00000000" w:csb0="00020000" w:csb1="00000000"/>
  </w:font>
  <w:font w:name="SimSun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HG正楷書体-PRO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HGS行書体">
    <w:altName w:val="衡山毛筆フォント"/>
    <w:panose1 w:val="03000600000000000000"/>
    <w:charset w:val="80"/>
    <w:family w:val="script"/>
    <w:pitch w:val="default"/>
    <w:sig w:usb0="00000000" w:usb1="00000000" w:usb2="00000010" w:usb3="00000000" w:csb0="00020000" w:csb1="00000000"/>
  </w:font>
  <w:font w:name="HG行書体">
    <w:altName w:val="衡山毛筆フォント"/>
    <w:panose1 w:val="03000609000000000000"/>
    <w:charset w:val="80"/>
    <w:family w:val="script"/>
    <w:pitch w:val="default"/>
    <w:sig w:usb0="00000000" w:usb1="00000000" w:usb2="00000010" w:usb3="00000000" w:csb0="00020000" w:csb1="00000000"/>
  </w:font>
  <w:font w:name="衡山毛筆フォント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GS行書体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gPGothic-Md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メイリオ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GP行書体">
    <w:altName w:val="衡山毛筆フォント"/>
    <w:panose1 w:val="03000600000000000000"/>
    <w:charset w:val="80"/>
    <w:family w:val="script"/>
    <w:pitch w:val="default"/>
    <w:sig w:usb0="00000000" w:usb1="00000000" w:usb2="00000000" w:usb3="00000000" w:csb0="00020000" w:csb1="00000000"/>
  </w:font>
  <w:font w:name="RgKGothic-Bd">
    <w:altName w:val="Times New Roman"/>
    <w:panose1 w:val="00000000000000000000"/>
    <w:charset w:val="01"/>
    <w:family w:val="auto"/>
    <w:pitch w:val="default"/>
    <w:sig w:usb0="00000000" w:usb1="00000000" w:usb2="5C47BD06" w:usb3="047D8A08" w:csb0="0C43D1A8" w:csb1="0018F564"/>
  </w:font>
  <w:font w:name="AR古印体B">
    <w:altName w:val="ＭＳ ゴシック"/>
    <w:panose1 w:val="020B0609010101010101"/>
    <w:charset w:val="80"/>
    <w:family w:val="auto"/>
    <w:pitch w:val="default"/>
    <w:sig w:usb0="00000000" w:usb1="00000000" w:usb2="00000000" w:usb3="00000000" w:csb0="00020000" w:csb1="00000000"/>
  </w:font>
  <w:font w:name="HGSｺﾞｼｯｸE">
    <w:altName w:val="M+ 2p black"/>
    <w:panose1 w:val="020B0900000000000000"/>
    <w:charset w:val="80"/>
    <w:family w:val="modern"/>
    <w:pitch w:val="default"/>
    <w:sig w:usb0="00000000" w:usb1="00000000" w:usb2="00000000" w:usb3="00000000" w:csb0="00020000" w:csb1="00000000"/>
  </w:font>
  <w:font w:name="HGP明朝E">
    <w:altName w:val="小塚明朝 Pr6N H"/>
    <w:panose1 w:val="02020900000000000000"/>
    <w:charset w:val="80"/>
    <w:family w:val="roman"/>
    <w:pitch w:val="default"/>
    <w:sig w:usb0="00000000" w:usb1="00000000" w:usb2="00000000" w:usb3="00000000" w:csb0="00020000" w:csb1="00000000"/>
  </w:font>
  <w:font w:name="HGPｺﾞｼｯｸE">
    <w:altName w:val="M+ 2p black"/>
    <w:panose1 w:val="020B0900000000000000"/>
    <w:charset w:val="80"/>
    <w:family w:val="modern"/>
    <w:pitch w:val="default"/>
    <w:sig w:usb0="00000000" w:usb1="00000000" w:usb2="00000000" w:usb3="00000000" w:csb0="00020000" w:csb1="00000000"/>
  </w:font>
  <w:font w:name="HGｺﾞｼｯｸE">
    <w:altName w:val="ＭＳ ゴシック"/>
    <w:panose1 w:val="020B0909000000000000"/>
    <w:charset w:val="80"/>
    <w:family w:val="modern"/>
    <w:pitch w:val="default"/>
    <w:sig w:usb0="00000000" w:usb1="00000000" w:usb2="00000000" w:usb3="00000000" w:csb0="00020000" w:csb1="00000000"/>
  </w:font>
  <w:font w:name="ＤＦＰ教科書体W4">
    <w:altName w:val="小塚明朝 Pr6N R"/>
    <w:panose1 w:val="02020400010101010101"/>
    <w:charset w:val="80"/>
    <w:family w:val="auto"/>
    <w:pitch w:val="default"/>
    <w:sig w:usb0="00000000" w:usb1="00000000" w:usb2="00000010" w:usb3="00000000" w:csb0="00020000" w:csb1="00000000"/>
  </w:font>
  <w:font w:name="AR P古印体B">
    <w:altName w:val="ＭＳ ゴシック"/>
    <w:panose1 w:val="020B0600010101010101"/>
    <w:charset w:val="80"/>
    <w:family w:val="auto"/>
    <w:pitch w:val="default"/>
    <w:sig w:usb0="00000000" w:usb1="00000000" w:usb2="00000000" w:usb3="00000000" w:csb0="00020000" w:csb1="00000000"/>
  </w:font>
  <w:font w:name="M+ 2p black">
    <w:panose1 w:val="020B0902020203020207"/>
    <w:charset w:val="80"/>
    <w:family w:val="auto"/>
    <w:pitch w:val="default"/>
    <w:sig w:usb0="E1000AFF" w:usb1="4A47FDFB" w:usb2="02000012" w:usb3="00000000" w:csb0="601201BF" w:csb1="DFF70000"/>
  </w:font>
  <w:font w:name="HGSｺﾞｼｯｸE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GPｺﾞｼｯｸE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GｺﾞｼｯｸE">
    <w:altName w:val="ＭＳ ゴシック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GP明朝E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huTi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Microsoft YaHei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隶书">
    <w:altName w:val="Microsoft YaHei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SimSun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KaiT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G丸ｺﾞｼｯｸM-PRO">
    <w:altName w:val="ＭＳ ゴシック"/>
    <w:panose1 w:val="020F0600000000000000"/>
    <w:charset w:val="80"/>
    <w:family w:val="auto"/>
    <w:pitch w:val="default"/>
    <w:sig w:usb0="00000000" w:usb1="00000000" w:usb2="00000010" w:usb3="00000000" w:csb0="00020000" w:csb1="00000000"/>
  </w:font>
  <w:font w:name="FOT-ユトリロ Pro DB">
    <w:altName w:val="小塚明朝 Pr6N B"/>
    <w:panose1 w:val="02020700000000000000"/>
    <w:charset w:val="80"/>
    <w:family w:val="auto"/>
    <w:pitch w:val="default"/>
    <w:sig w:usb0="00000000" w:usb1="00000000" w:usb2="00000012" w:usb3="00000000" w:csb0="00020005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aramond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Tms Rmn">
    <w:altName w:val="Segoe Print"/>
    <w:panose1 w:val="02020603040505020304"/>
    <w:charset w:val="00"/>
    <w:family w:val="auto"/>
    <w:pitch w:val="default"/>
    <w:sig w:usb0="00000000" w:usb1="00000000" w:usb2="00000000" w:usb3="00000000" w:csb0="00000001" w:csb1="00000000"/>
  </w:font>
  <w:font w:name="Helv">
    <w:altName w:val="Segoe Print"/>
    <w:panose1 w:val="020B0604020202030204"/>
    <w:charset w:val="00"/>
    <w:family w:val="auto"/>
    <w:pitch w:val="default"/>
    <w:sig w:usb0="00000000" w:usb1="00000000" w:usb2="00000000" w:usb3="00000000" w:csb0="00000001" w:csb1="00000000"/>
  </w:font>
  <w:font w:name="New York">
    <w:altName w:val="Raavi"/>
    <w:panose1 w:val="02040503060506020304"/>
    <w:charset w:val="00"/>
    <w:family w:val="auto"/>
    <w:pitch w:val="default"/>
    <w:sig w:usb0="00000000" w:usb1="00000000" w:usb2="00000000" w:usb3="00000000" w:csb0="00000001" w:csb1="00000000"/>
  </w:font>
  <w:font w:name="System">
    <w:altName w:val="衡山毛筆フォント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cho">
    <w:altName w:val="うずらフォント"/>
    <w:panose1 w:val="02020609040305080305"/>
    <w:charset w:val="80"/>
    <w:family w:val="auto"/>
    <w:pitch w:val="default"/>
    <w:sig w:usb0="00000000" w:usb1="00000000" w:usb2="00000000" w:usb3="00000000" w:csb0="0002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endnya">
    <w:altName w:val="Microsoft YaHei"/>
    <w:panose1 w:val="00000400000000000000"/>
    <w:charset w:val="01"/>
    <w:family w:val="auto"/>
    <w:pitch w:val="default"/>
    <w:sig w:usb0="00000000" w:usb1="00000000" w:usb2="66BE4E75" w:usb3="085B7698" w:csb0="085E9BF8" w:csb1="012ECFB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yriad Pro">
    <w:panose1 w:val="020B0503030403020204"/>
    <w:charset w:val="00"/>
    <w:family w:val="auto"/>
    <w:pitch w:val="default"/>
    <w:sig w:usb0="20000287" w:usb1="00000001" w:usb2="00000000" w:usb3="00000000" w:csb0="2000019F" w:csb1="00000000"/>
  </w:font>
  <w:font w:name="Myriad Pro Light">
    <w:panose1 w:val="020B0403030403020204"/>
    <w:charset w:val="00"/>
    <w:family w:val="auto"/>
    <w:pitch w:val="default"/>
    <w:sig w:usb0="20000287" w:usb1="00000001" w:usb2="00000000" w:usb3="00000000" w:csb0="2000019F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Simplified Arabic">
    <w:panose1 w:val="02020603050405020304"/>
    <w:charset w:val="B2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B2"/>
    <w:family w:val="auto"/>
    <w:pitch w:val="default"/>
    <w:sig w:usb0="00002003" w:usb1="00000000" w:usb2="00000000" w:usb3="00000000" w:csb0="00000041" w:csb1="200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David">
    <w:panose1 w:val="020E0502060401010101"/>
    <w:charset w:val="B1"/>
    <w:family w:val="auto"/>
    <w:pitch w:val="default"/>
    <w:sig w:usb0="00000801" w:usb1="00000000" w:usb2="00000000" w:usb3="00000000" w:csb0="00000020" w:csb1="00200000"/>
  </w:font>
  <w:font w:name="FrankRuehl">
    <w:panose1 w:val="020E0503060101010101"/>
    <w:charset w:val="B1"/>
    <w:family w:val="auto"/>
    <w:pitch w:val="default"/>
    <w:sig w:usb0="00000801" w:usb1="00000000" w:usb2="00000000" w:usb3="00000000" w:csb0="00000020" w:csb1="00200000"/>
  </w:font>
  <w:font w:name="Levenim MT">
    <w:panose1 w:val="02010502060101010101"/>
    <w:charset w:val="B1"/>
    <w:family w:val="auto"/>
    <w:pitch w:val="default"/>
    <w:sig w:usb0="00000801" w:usb1="00000000" w:usb2="00000000" w:usb3="00000000" w:csb0="00000020" w:csb1="00200000"/>
  </w:font>
  <w:font w:name="Miriam">
    <w:panose1 w:val="020B0502050101010101"/>
    <w:charset w:val="B1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B1"/>
    <w:family w:val="auto"/>
    <w:pitch w:val="default"/>
    <w:sig w:usb0="00000801" w:usb1="00000000" w:usb2="00000000" w:usb3="00000000" w:csb0="00000020" w:csb1="00200000"/>
  </w:font>
  <w:font w:name="Narkisim">
    <w:panose1 w:val="020E0502050101010101"/>
    <w:charset w:val="B1"/>
    <w:family w:val="auto"/>
    <w:pitch w:val="default"/>
    <w:sig w:usb0="00000801" w:usb1="00000000" w:usb2="00000000" w:usb3="00000000" w:csb0="00000020" w:csb1="00200000"/>
  </w:font>
  <w:font w:name="Rod">
    <w:panose1 w:val="02030509050101010101"/>
    <w:charset w:val="B1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Garamond">
    <w:altName w:val="Adobe Garamond Pro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HGｺﾞｼｯｸM">
    <w:altName w:val="ＭＳ Ｐゴシック"/>
    <w:panose1 w:val="020B0609000000000000"/>
    <w:charset w:val="80"/>
    <w:family w:val="auto"/>
    <w:pitch w:val="default"/>
    <w:sig w:usb0="00000000" w:usb1="00000000" w:usb2="00000010" w:usb3="00000000" w:csb0="00020000" w:csb1="00000000"/>
  </w:font>
  <w:font w:name="HGPｺﾞｼｯｸM">
    <w:altName w:val="ＭＳ ゴシック"/>
    <w:panose1 w:val="020B0600000000000000"/>
    <w:charset w:val="80"/>
    <w:family w:val="auto"/>
    <w:pitch w:val="default"/>
    <w:sig w:usb0="00000000" w:usb1="00000000" w:usb2="00000010" w:usb3="00000000" w:csb0="00020000" w:csb1="00000000"/>
  </w:font>
  <w:font w:name="HGSｺﾞｼｯｸM">
    <w:altName w:val="ＭＳ Ｐゴシック"/>
    <w:panose1 w:val="020B0600000000000000"/>
    <w:charset w:val="80"/>
    <w:family w:val="auto"/>
    <w:pitch w:val="default"/>
    <w:sig w:usb0="00000000" w:usb1="00000000" w:usb2="00000010" w:usb3="00000000" w:csb0="00020000" w:csb1="00000000"/>
  </w:font>
  <w:font w:name="HGS教科書体">
    <w:altName w:val="うずらフォント"/>
    <w:panose1 w:val="02020600000000000000"/>
    <w:charset w:val="80"/>
    <w:family w:val="auto"/>
    <w:pitch w:val="default"/>
    <w:sig w:usb0="00000000" w:usb1="00000000" w:usb2="00000010" w:usb3="00000000" w:csb0="00020000" w:csb1="00000000"/>
  </w:font>
  <w:font w:name="HG明朝B">
    <w:altName w:val="小塚明朝 Pr6N B"/>
    <w:panose1 w:val="02020809000000000000"/>
    <w:charset w:val="80"/>
    <w:family w:val="auto"/>
    <w:pitch w:val="default"/>
    <w:sig w:usb0="00000000" w:usb1="00000000" w:usb2="00000010" w:usb3="00000000" w:csb0="00020000" w:csb1="00000000"/>
  </w:font>
  <w:font w:name="HGP明朝B">
    <w:altName w:val="小塚明朝 Pr6N B"/>
    <w:panose1 w:val="02020800000000000000"/>
    <w:charset w:val="80"/>
    <w:family w:val="auto"/>
    <w:pitch w:val="default"/>
    <w:sig w:usb0="00000000" w:usb1="00000000" w:usb2="00000010" w:usb3="00000000" w:csb0="00020000" w:csb1="00000000"/>
  </w:font>
  <w:font w:name="HGS明朝B">
    <w:altName w:val="小塚明朝 Pr6N B"/>
    <w:panose1 w:val="02020800000000000000"/>
    <w:charset w:val="80"/>
    <w:family w:val="auto"/>
    <w:pitch w:val="default"/>
    <w:sig w:usb0="00000000" w:usb1="00000000" w:usb2="00000010" w:usb3="00000000" w:csb0="00020000" w:csb1="00000000"/>
  </w:font>
  <w:font w:name="HGS明朝E">
    <w:altName w:val="小塚明朝 Pr6N H"/>
    <w:panose1 w:val="02020900000000000000"/>
    <w:charset w:val="80"/>
    <w:family w:val="auto"/>
    <w:pitch w:val="default"/>
    <w:sig w:usb0="00000000" w:usb1="00000000" w:usb2="00000010" w:usb3="00000000" w:csb0="00020000" w:csb1="00000000"/>
  </w:font>
  <w:font w:name="HG創英角ｺﾞｼｯｸUB">
    <w:altName w:val="Adobe Gothic Std B"/>
    <w:panose1 w:val="020B0909000000000000"/>
    <w:charset w:val="80"/>
    <w:family w:val="auto"/>
    <w:pitch w:val="default"/>
    <w:sig w:usb0="00000000" w:usb1="00000000" w:usb2="00000010" w:usb3="00000000" w:csb0="00020000" w:csb1="00000000"/>
  </w:font>
  <w:font w:name="HGP創英角ｺﾞｼｯｸUB">
    <w:altName w:val="M+ 2p black"/>
    <w:panose1 w:val="020B0900000000000000"/>
    <w:charset w:val="80"/>
    <w:family w:val="auto"/>
    <w:pitch w:val="default"/>
    <w:sig w:usb0="00000000" w:usb1="00000000" w:usb2="00000010" w:usb3="00000000" w:csb0="00020000" w:csb1="00000000"/>
  </w:font>
  <w:font w:name="HGS創英角ｺﾞｼｯｸUB">
    <w:altName w:val="ＭＳ ゴシック"/>
    <w:panose1 w:val="020B0900000000000000"/>
    <w:charset w:val="80"/>
    <w:family w:val="auto"/>
    <w:pitch w:val="default"/>
    <w:sig w:usb0="00000000" w:usb1="00000000" w:usb2="00000010" w:usb3="00000000" w:csb0="00020000" w:csb1="00000000"/>
  </w:font>
  <w:font w:name="HG創英角ﾎﾟｯﾌﾟ体">
    <w:altName w:val="衡山毛筆フォント"/>
    <w:panose1 w:val="040B0A09000000000000"/>
    <w:charset w:val="80"/>
    <w:family w:val="auto"/>
    <w:pitch w:val="default"/>
    <w:sig w:usb0="00000000" w:usb1="00000000" w:usb2="00000010" w:usb3="00000000" w:csb0="00020000" w:csb1="00000000"/>
  </w:font>
  <w:font w:name="HGP創英角ﾎﾟｯﾌﾟ体">
    <w:altName w:val="衡山毛筆フォント"/>
    <w:panose1 w:val="040B0A00000000000000"/>
    <w:charset w:val="80"/>
    <w:family w:val="auto"/>
    <w:pitch w:val="default"/>
    <w:sig w:usb0="00000000" w:usb1="00000000" w:usb2="00000010" w:usb3="00000000" w:csb0="00020000" w:csb1="00000000"/>
  </w:font>
  <w:font w:name="HGS創英角ﾎﾟｯﾌﾟ体">
    <w:altName w:val="衡山毛筆フォント"/>
    <w:panose1 w:val="040B0A00000000000000"/>
    <w:charset w:val="80"/>
    <w:family w:val="auto"/>
    <w:pitch w:val="default"/>
    <w:sig w:usb0="00000000" w:usb1="00000000" w:usb2="00000010" w:usb3="00000000" w:csb0="00020000" w:csb1="00000000"/>
  </w:font>
  <w:font w:name="OCRB">
    <w:altName w:val="Segoe Print"/>
    <w:panose1 w:val="020B0609020202020204"/>
    <w:charset w:val="00"/>
    <w:family w:val="auto"/>
    <w:pitch w:val="default"/>
    <w:sig w:usb0="00000000" w:usb1="00000000" w:usb2="00000000" w:usb3="00000000" w:csb0="2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S Reference Specialty">
    <w:altName w:val="Webdings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ヒラギノ明朝 ProN W3">
    <w:altName w:val="ＭＳ 明朝"/>
    <w:panose1 w:val="E36CA06304E8A06404E8"/>
    <w:charset w:val="80"/>
    <w:family w:val="auto"/>
    <w:pitch w:val="default"/>
    <w:sig w:usb0="00000000" w:usb1="00000000" w:usb2="00000000" w:usb3="00000000" w:csb0="00020000" w:csb1="00000000"/>
  </w:font>
  <w:font w:name="FOT-ƒ†ƒgƒŠƒ Pro DB Western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T-ѓ†ѓgѓЉѓЌ Pro DB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Sans Serif (Vietnames">
    <w:altName w:val="Microsoft Sans Serif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ƒƒCƒŠƒI Western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ƒƒCƒƒI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Reference Sans Serif (Vietna">
    <w:altName w:val="Courier Std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TCaiyun">
    <w:altName w:val="SimSun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TFangsong">
    <w:altName w:val="FangSong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LiSu">
    <w:altName w:val="SimSun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TZhongsong">
    <w:altName w:val="SimSun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YouYuan">
    <w:altName w:val="SimSun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SimSun"/>
    <w:panose1 w:val="02010609060101010101"/>
    <w:charset w:val="86"/>
    <w:family w:val="auto"/>
    <w:pitch w:val="default"/>
    <w:sig w:usb0="00000000" w:usb1="00000000" w:usb2="00000000" w:usb3="00000000" w:csb0="00040000" w:csb1="00000000"/>
  </w:font>
  <w:font w:name="AR JULIAN">
    <w:altName w:val="Times New Roma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New Peninim MT">
    <w:altName w:val="Segoe Print"/>
    <w:panose1 w:val="00020005000000000000"/>
    <w:charset w:val="00"/>
    <w:family w:val="auto"/>
    <w:pitch w:val="default"/>
    <w:sig w:usb0="00000000" w:usb1="00000000" w:usb2="00000000" w:usb3="00000000" w:csb0="00000001" w:csb1="00000000"/>
  </w:font>
  <w:font w:name="RgKGothic-B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Grande">
    <w:altName w:val="Segoe Print"/>
    <w:panose1 w:val="9A149523E964BFFF9FA0"/>
    <w:charset w:val="00"/>
    <w:family w:val="auto"/>
    <w:pitch w:val="default"/>
    <w:sig w:usb0="00000000" w:usb1="00000000" w:usb2="00000000" w:usb3="00000000" w:csb0="00000001" w:csb1="00000000"/>
  </w:font>
  <w:font w:name="STFangsong Western">
    <w:altName w:val="FangSong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Fangsong CE">
    <w:altName w:val="FangSong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Fangsong Cyr">
    <w:altName w:val="FangSong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Fangsong Greek">
    <w:altName w:val="FangSong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Fangsong Tur">
    <w:altName w:val="FangSong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Fangsong Baltic">
    <w:altName w:val="FangSong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TZhongsong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SimSu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Zhongsong Cyr">
    <w:altName w:val="SimSu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SimSu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SimSu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Zhongsong Baltic">
    <w:altName w:val="SimSu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oronto Kro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浪漫明朝体U">
    <w:altName w:val="ＭＳ Ｐゴシック"/>
    <w:panose1 w:val="020B0609010101010101"/>
    <w:charset w:val="80"/>
    <w:family w:val="auto"/>
    <w:pitch w:val="default"/>
    <w:sig w:usb0="00000000" w:usb1="00000000" w:usb2="00000000" w:usb3="00000000" w:csb0="00020000" w:csb1="00000000"/>
  </w:font>
  <w:font w:name="全新硬笔楷书简">
    <w:altName w:val="SimSun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FangSong"/>
    <w:panose1 w:val="0201060906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????">
    <w:altName w:val="SimHei"/>
    <w:panose1 w:val="02010609010101010101"/>
    <w:charset w:val="00"/>
    <w:family w:val="auto"/>
    <w:pitch w:val="default"/>
    <w:sig w:usb0="00000000" w:usb1="00000000" w:usb2="00000000" w:usb3="00000000" w:csb0="00000001" w:csb1="00000000"/>
  </w:font>
  <w:font w:name="汉仪综艺体简">
    <w:altName w:val="SimSun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?????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AKUYOCaoShu3500">
    <w:altName w:val="SimSun"/>
    <w:panose1 w:val="02000600000000000000"/>
    <w:charset w:val="86"/>
    <w:family w:val="auto"/>
    <w:pitch w:val="default"/>
    <w:sig w:usb0="00000000" w:usb1="00000000" w:usb2="00000000" w:usb3="00000000" w:csb0="00040000" w:csb1="00000000"/>
  </w:font>
  <w:font w:name="???">
    <w:altName w:val="SimHei"/>
    <w:panose1 w:val="02010609000101010101"/>
    <w:charset w:val="00"/>
    <w:family w:val="auto"/>
    <w:pitch w:val="default"/>
    <w:sig w:usb0="00000000" w:usb1="00000000" w:usb2="00000000" w:usb3="00000000" w:csb0="00000001" w:csb1="00000000"/>
  </w:font>
  <w:font w:name="方正少儿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竹节体简">
    <w:altName w:val="SimSun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ＤＦＰ細丸ゴシック体">
    <w:altName w:val="うずらフォント"/>
    <w:panose1 w:val="020F0300010101010101"/>
    <w:charset w:val="80"/>
    <w:family w:val="auto"/>
    <w:pitch w:val="default"/>
    <w:sig w:usb0="00000000" w:usb1="00000000" w:usb2="00000010" w:usb3="00000000" w:csb0="00020000" w:csb1="00000000"/>
  </w:font>
  <w:font w:name="HAKUYOCaoShu3500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AKUYOCaoShu3500 CE">
    <w:altName w:val="SimSu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AKUYOCaoShu3500 Cyr">
    <w:altName w:val="SimSu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HAKUYOCaoShu3500 Greek">
    <w:altName w:val="SimSu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YOCaoShu3500 Tur">
    <w:altName w:val="SimSu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AKUYOCaoShu3500 (Hebrew)">
    <w:altName w:val="SimSu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AKUYOCaoShu3500 (Arabic)">
    <w:altName w:val="SimSu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AKUYOCaoShu3500 Baltic">
    <w:altName w:val="SimSu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AKUYOCaoShu3500 (Thai)">
    <w:altName w:val="SimSun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urier New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urier New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urier New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urier New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 New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Helvetica CE">
    <w:altName w:val="Gautam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elvetica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Helvetica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elvetica Tur">
    <w:altName w:val="Gautam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elvetica (Hebrew)">
    <w:altName w:val="Gautami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elvetica (Arabic)">
    <w:altName w:val="Gautami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elvetica Baltic">
    <w:altName w:val="Gautam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elvetica (Vietnamese)">
    <w:altName w:val="Gautam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S Mincho Western">
    <w:altName w:val="ＭＳ 明朝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 CE">
    <w:altName w:val="ＭＳ 明朝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Mincho Cyr">
    <w:altName w:val="ＭＳ 明朝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Mincho Greek">
    <w:altName w:val="ＭＳ 明朝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Mincho Tur">
    <w:altName w:val="ＭＳ 明朝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Mincho Baltic">
    <w:altName w:val="ＭＳ 明朝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atang Western">
    <w:altName w:val="Batang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 CE">
    <w:altName w:val="Batang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tang Cyr">
    <w:altName w:val="Batang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tang Greek">
    <w:altName w:val="Batang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atang Tur">
    <w:altName w:val="Batang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tang Baltic">
    <w:altName w:val="Batang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imSun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 Western">
    <w:altName w:val="P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 Western">
    <w:altName w:val="ＭＳ ゴシック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 CE">
    <w:altName w:val="ＭＳ ゴシック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Gothic Cyr">
    <w:altName w:val="ＭＳ ゴシック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Gothic Greek">
    <w:altName w:val="ＭＳ ゴシック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Gothic Tur">
    <w:altName w:val="ＭＳ ゴシック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Gothic Baltic">
    <w:altName w:val="ＭＳ ゴシック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otum Western">
    <w:altName w:val="Dotum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 CE">
    <w:altName w:val="Dotu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otum Cyr">
    <w:altName w:val="Dotu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otum Greek">
    <w:altName w:val="Dotu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otum Tur">
    <w:altName w:val="Dotu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otum Baltic">
    <w:altName w:val="Dotu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imHei Western">
    <w:altName w:val="SimHe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 Western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 Western">
    <w:altName w:val="Gulim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 CE">
    <w:altName w:val="Guli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lim Cyr">
    <w:altName w:val="Guli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lim Greek">
    <w:altName w:val="Guli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lim Tur">
    <w:altName w:val="Guli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lim Baltic">
    <w:altName w:val="Guli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entury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entury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entury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entury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entury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ngsana New (Thai)">
    <w:altName w:val="Angsana New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ordia New (Thai)">
    <w:altName w:val="Cordia New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Sylfaen CE">
    <w:altName w:val="Sylfae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lfaen Cyr">
    <w:altName w:val="Sylfae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lfaen Greek">
    <w:altName w:val="Sylfae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ylfaen Tur">
    <w:altName w:val="Sylfae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lfaen Baltic">
    <w:altName w:val="Sylfae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S UI Gothic Western">
    <w:altName w:val="MS UI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UI Gothic CE">
    <w:altName w:val="MS UI Gothic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UI Gothic Cyr">
    <w:altName w:val="MS UI Gothic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UI Gothic Greek">
    <w:altName w:val="MS UI Gothic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UI Gothic Tur">
    <w:altName w:val="MS UI Gothic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UI Gothic Baltic">
    <w:altName w:val="MS UI Gothic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yriad Pro CE">
    <w:altName w:val="Myriad Pr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yriad Pro Cyr">
    <w:altName w:val="Myriad Pr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yriad Pro Greek">
    <w:altName w:val="Myriad Pro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yriad Pro Tur">
    <w:altName w:val="Myriad Pro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yriad Pro Baltic">
    <w:altName w:val="Myriad Pro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yriad Pro Light CE">
    <w:altName w:val="Myriad Pr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yriad Pro Light Cyr">
    <w:altName w:val="Myriad Pr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yriad Pro Light Greek">
    <w:altName w:val="Myriad Pro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yriad Pro Light Tur">
    <w:altName w:val="Myriad Pro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yriad Pro Light Baltic">
    <w:altName w:val="Myriad Pro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atangChe Western">
    <w:altName w:val="Batang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Che CE">
    <w:altName w:val="Batang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tangChe Cyr">
    <w:altName w:val="Batang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tangChe Greek">
    <w:altName w:val="Batang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atangChe Tur">
    <w:altName w:val="Batang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tangChe Baltic">
    <w:altName w:val="Batang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ungsuh Western">
    <w:altName w:val="Gungsuh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 CE">
    <w:altName w:val="Gungsuh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ngsuh Cyr">
    <w:altName w:val="Gungsuh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ngsuh Greek">
    <w:altName w:val="Gungsuh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ngsuh Tur">
    <w:altName w:val="Gungsuh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ngsuh Baltic">
    <w:altName w:val="Gungsuh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ungsuhChe Western">
    <w:altName w:val="Gungsuh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Che CE">
    <w:altName w:val="Gungsuh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ngsuhChe Cyr">
    <w:altName w:val="Gungsuh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ngsuhChe Greek">
    <w:altName w:val="Gungsuh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ngsuhChe Tur">
    <w:altName w:val="Gungsuh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ngsuhChe Baltic">
    <w:altName w:val="Gungsuh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okChampa (Thai)">
    <w:altName w:val="DokChamp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GulimChe Western">
    <w:altName w:val="Gulim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Che CE">
    <w:altName w:val="Gulim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limChe Cyr">
    <w:altName w:val="Gulim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limChe Greek">
    <w:altName w:val="Gulim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limChe Tur">
    <w:altName w:val="Gulim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limChe Baltic">
    <w:altName w:val="Gulim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otumChe Western">
    <w:altName w:val="Dotum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Che CE">
    <w:altName w:val="Dotum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otumChe Cyr">
    <w:altName w:val="Dotum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otumChe Greek">
    <w:altName w:val="Dotum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otumChe Tur">
    <w:altName w:val="Dotum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otumChe Baltic">
    <w:altName w:val="Dotum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mpact CE">
    <w:altName w:val="Impac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mpact Cyr">
    <w:altName w:val="Impac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mpact Greek">
    <w:altName w:val="Impac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mpact Tur">
    <w:altName w:val="Impac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mpact Baltic">
    <w:altName w:val="Impac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Lucida Console CE">
    <w:altName w:val="Lucida Consol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 Console Cyr">
    <w:altName w:val="Lucida Consol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ucida Console Greek">
    <w:altName w:val="Lucida Consol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ucida Console Tur">
    <w:altName w:val="Lucida Consol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algun Gothic Western">
    <w:altName w:val="Malgun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Western">
    <w:altName w:val="Microsoft JhengHe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Greek">
    <w:altName w:val="Microsoft JhengHe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YaHei Western">
    <w:altName w:val="Microsoft YaHe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CE">
    <w:altName w:val="Microsoft YaHe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 Cyr">
    <w:altName w:val="Microsoft YaHe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YaHei Greek">
    <w:altName w:val="Microsoft YaHe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YaHei Tur">
    <w:altName w:val="Microsoft YaHe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ingLiU_HKSCS Western">
    <w:altName w:val="MingLiU_HKSC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-ExtB Western">
    <w:altName w:val="MingLiU-Ext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-ExtB Western">
    <w:altName w:val="PMingLiU-Ext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_HKSCS-ExtB Western">
    <w:altName w:val="MingLiU_HKSCS-Ext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Gothic Western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Gothic CE">
    <w:altName w:val="Gautam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Gothic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PGothic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PGothic Tur">
    <w:altName w:val="Gautam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PGothic Baltic">
    <w:altName w:val="Gautam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S PMincho Western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Mincho CE">
    <w:altName w:val="Gautam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Mincho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PMincho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PMincho Tur">
    <w:altName w:val="Gautam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PMincho Baltic">
    <w:altName w:val="Gautam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Nyala CE">
    <w:altName w:val="Nyal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yala Tur">
    <w:altName w:val="Nyal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Nyala Baltic">
    <w:altName w:val="Nyal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Script CE">
    <w:altName w:val="Segoe Scrip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Script Cyr">
    <w:altName w:val="Segoe Scrip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Script Greek">
    <w:altName w:val="Segoe Scrip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Script Tur">
    <w:altName w:val="Segoe Scrip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Script Baltic">
    <w:altName w:val="Segoe Scrip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CE">
    <w:altName w:val="Segoe U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UI Cyr">
    <w:altName w:val="Segoe U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 Greek">
    <w:altName w:val="Segoe U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UI Tur">
    <w:altName w:val="Segoe U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(Arabic)">
    <w:altName w:val="Segoe UI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UI Baltic">
    <w:altName w:val="Segoe U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(Vietnamese)">
    <w:altName w:val="Segoe U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NSimSun Western">
    <w:altName w:val="N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-ExtB Western">
    <w:altName w:val="SimSun-Ext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icrosoft Sans Serif CE">
    <w:altName w:val="Microsoft Sans Serif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Sans Serif Cyr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Sans Serif Greek">
    <w:altName w:val="Microsoft Sans Serif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Sans Serif Tur">
    <w:altName w:val="Microsoft Sans Serif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icrosoft Sans Serif (Hebrew)">
    <w:altName w:val="Microsoft Sans Serif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Microsoft Sans Serif (Arabic)">
    <w:altName w:val="Microsoft Sans Serif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icrosoft Sans Serif Baltic">
    <w:altName w:val="Microsoft Sans Serif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icrosoft Sans Serif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Gisha (Hebrew)">
    <w:altName w:val="Gis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Leelawadee (Thai)">
    <w:altName w:val="Leelawadee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icrosoft Uighur (Arabic)">
    <w:altName w:val="Microsoft Uighur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ndalus (Arabic)">
    <w:altName w:val="Andalus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abic Typesetting CE">
    <w:altName w:val="Arabic Typesetting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abic Typesetting Tur">
    <w:altName w:val="Arabic Typesetting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abic Typesetting (Arabic)">
    <w:altName w:val="Arabic Typesetting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abic Typesetting Baltic">
    <w:altName w:val="Arabic Typesetting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raditional Arabic (Arabic)">
    <w:altName w:val="Traditional Arabic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FangSong Western">
    <w:altName w:val="FangSong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iTi Western">
    <w:altName w:val="KaiT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ngsanaUPC (Thai)">
    <w:altName w:val="Angsan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rowallia New (Thai)">
    <w:altName w:val="Browallia New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rowalliaUPC (Thai)">
    <w:altName w:val="Browall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ordiaUPC (Thai)">
    <w:altName w:val="Cord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DilleniaUPC (Thai)">
    <w:altName w:val="Dillen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EucrosiaUPC (Thai)">
    <w:altName w:val="Eucros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FreesiaUPC (Thai)">
    <w:altName w:val="Frees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IrisUPC (Thai)">
    <w:altName w:val="Iris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JasmineUPC (Thai)">
    <w:altName w:val="Jasmine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KodchiangUPC (Thai)">
    <w:altName w:val="Kodchiang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LilyUPC (Thai)">
    <w:altName w:val="Lily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DFKai-SB Western">
    <w:altName w:val="DFKai-S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Sans Unicode CE">
    <w:altName w:val="Lucida Sans Unicod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 Sans Unicode Cyr">
    <w:altName w:val="Lucida Sans Unicod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ucida Sans Unicode Greek">
    <w:altName w:val="Lucida Sans Unicod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ucida Sans Unicode Tur">
    <w:altName w:val="Lucida Sans Unicod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Lucida Sans Unicode (Hebrew)">
    <w:altName w:val="Lucida Sans Unicode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Lucida Sans Unicode Baltic">
    <w:altName w:val="Lucida Sans Unicod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Black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Black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Black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Black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Black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mic Sans MS CE">
    <w:altName w:val="Comic Sans M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mic Sans MS Cyr">
    <w:altName w:val="Comic Sans M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mic Sans MS Greek">
    <w:altName w:val="Comic Sans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mic Sans MS Tur">
    <w:altName w:val="Comic Sans MS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mic Sans MS Baltic">
    <w:altName w:val="Comic Sans MS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Medium CE">
    <w:altName w:val="Franklin Gothic Mediu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Medium Cyr">
    <w:altName w:val="Franklin Gothic Mediu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Medium Greek">
    <w:altName w:val="Franklin Gothic Mediu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Medium Tur">
    <w:altName w:val="Franklin Gothic Mediu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Medium Baltic">
    <w:altName w:val="Franklin Gothic Mediu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eorgia CE">
    <w:altName w:val="Georg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eorgia Cyr">
    <w:altName w:val="Georg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eorgia Greek">
    <w:altName w:val="Georg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eorgia Tur">
    <w:altName w:val="Georg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eorgia Baltic">
    <w:altName w:val="Georg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alatino Linotype CE">
    <w:altName w:val="Palatino Linotyp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alatino Linotype Cyr">
    <w:altName w:val="Palatino Linotyp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alatino Linotype Greek">
    <w:altName w:val="Palatino Linotyp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alatino Linotype Tur">
    <w:altName w:val="Palatino Linotyp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Palatino Linotype Baltic">
    <w:altName w:val="Palatino Linotyp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alatino Linotype (Vietnamese)">
    <w:altName w:val="Palatino Linotype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egoe Prin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Print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Print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Print Baltic">
    <w:altName w:val="Segoe Prin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rebuchet MS CE">
    <w:altName w:val="Trebuchet M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rebuchet MS Cyr">
    <w:altName w:val="Trebuchet M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rebuchet MS Greek">
    <w:altName w:val="Trebuchet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rebuchet MS Tur">
    <w:altName w:val="Trebuchet MS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rebuchet MS Baltic">
    <w:altName w:val="Trebuchet MS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 CE">
    <w:altName w:val="Verdan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erdana Cyr">
    <w:altName w:val="Verdan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erdana Greek">
    <w:altName w:val="Verdan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 Tur">
    <w:altName w:val="Verdan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Verdana Baltic">
    <w:altName w:val="Verdan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 (Vietnamese)">
    <w:altName w:val="Verdan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eiryo UI Western">
    <w:altName w:val="Meiryo U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UI CE">
    <w:altName w:val="Meiryo U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eiryo UI Cyr">
    <w:altName w:val="Meiryo U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eiryo UI Greek">
    <w:altName w:val="Meiryo U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eiryo UI Tur">
    <w:altName w:val="Meiryo U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eiryo UI Baltic">
    <w:altName w:val="Meiryo U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ook Antiqua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ok Antiqua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ook Antiqua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 Antiqua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 Antiqua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ookman Old Style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okman Old Style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ookman Old Style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man Old Style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man Old Style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entury Gothic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entury Gothic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entury Gothic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entury Gothic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entury Gothic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aramond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aramond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aramond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aramond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S Reference Sans Serif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Reference Sans Serif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Reference Sans Serif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Reference Sans Serif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Reference Sans Serif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Narrow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Narrow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Narrow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Narrow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Narrow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ndara CE">
    <w:altName w:val="Candar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ndara Cyr">
    <w:altName w:val="Candar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ndara Greek">
    <w:altName w:val="Candar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ndara Tur">
    <w:altName w:val="Candar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ndara Baltic">
    <w:altName w:val="Candar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ndara (Vietnamese)">
    <w:altName w:val="Candar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nsolas CE">
    <w:altName w:val="Consola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olas Cyr">
    <w:altName w:val="Consola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nsolas Greek">
    <w:altName w:val="Consola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nsolas Tur">
    <w:altName w:val="Consolas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nsolas Baltic">
    <w:altName w:val="Consolas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nsolas (Vietnamese)">
    <w:altName w:val="Consolas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nstantia CE">
    <w:altName w:val="Constant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tantia Cyr">
    <w:altName w:val="Constant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nstantia Greek">
    <w:altName w:val="Constant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nstantia Tur">
    <w:altName w:val="Constant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nstantia Baltic">
    <w:altName w:val="Constant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nstantia (Vietnamese)">
    <w:altName w:val="Constant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rbel CE">
    <w:altName w:val="Corbe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rbel Cyr">
    <w:altName w:val="Corbe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rbel Greek">
    <w:altName w:val="Corbe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rbel Tur">
    <w:altName w:val="Corbe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rbel Baltic">
    <w:altName w:val="Corbe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rbel (Vietnamese)">
    <w:altName w:val="Corbe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urier New CYR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 CYR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urier New CYR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urier New CYR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urier New CYR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CYR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urier New CYR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 New CYR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KaiTi_GB2312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angSong_GB2312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小塚明朝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EE"/>
    <w:family w:val="auto"/>
    <w:pitch w:val="default"/>
    <w:sig w:usb0="00000287" w:usb1="00000000" w:usb2="00000000" w:usb3="00000000" w:csb0="2000009F" w:csb1="00000000"/>
  </w:font>
  <w:font w:name="ＤＦ細丸ゴシック体">
    <w:altName w:val="ＭＳ Ｐゴシック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AR P浪漫明朝体U">
    <w:altName w:val="ＭＳ ゴシック"/>
    <w:panose1 w:val="020B0600010101010101"/>
    <w:charset w:val="80"/>
    <w:family w:val="roman"/>
    <w:pitch w:val="default"/>
    <w:sig w:usb0="00000000" w:usb1="00000000" w:usb2="00000010" w:usb3="00000000" w:csb0="00020000" w:csb1="00000000"/>
  </w:font>
  <w:font w:name="monospace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衡山毛筆フォント草書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青柳疎石フォント2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青柳衡山フォントT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M+ 2m thin">
    <w:panose1 w:val="020B0309020203020207"/>
    <w:charset w:val="80"/>
    <w:family w:val="auto"/>
    <w:pitch w:val="default"/>
    <w:sig w:usb0="E00002FF" w:usb1="4A47FDEB" w:usb2="00000012" w:usb3="00000000" w:csb0="4012019F" w:csb1="DFD70000"/>
  </w:font>
  <w:font w:name="M+ 2m regular">
    <w:panose1 w:val="020B0509020203020207"/>
    <w:charset w:val="80"/>
    <w:family w:val="auto"/>
    <w:pitch w:val="default"/>
    <w:sig w:usb0="E00002FF" w:usb1="4A47FDEB" w:usb2="00000012" w:usb3="00000000" w:csb0="401201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entury">
    <w:altName w:val="Nyala"/>
    <w:panose1 w:val="02040604050505020304"/>
    <w:charset w:val="CC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CC"/>
    <w:family w:val="decorative"/>
    <w:pitch w:val="default"/>
    <w:sig w:usb0="E0002AFF" w:usb1="C0007843" w:usb2="00000009" w:usb3="00000000" w:csb0="400001FF" w:csb1="FFFF0000"/>
  </w:font>
  <w:font w:name="Times Armenian">
    <w:altName w:val="Times New Roman"/>
    <w:panose1 w:val="02020603050405020304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HGMinchoE">
    <w:altName w:val="ＭＳ 明朝"/>
    <w:panose1 w:val="02020909000000000000"/>
    <w:charset w:val="80"/>
    <w:family w:val="swiss"/>
    <w:pitch w:val="default"/>
    <w:sig w:usb0="00000000" w:usb1="00000000" w:usb2="00000010" w:usb3="00000000" w:csb0="00020000" w:csb1="00000000"/>
  </w:font>
  <w:font w:name="Nyala">
    <w:panose1 w:val="02000504070300020003"/>
    <w:charset w:val="CC"/>
    <w:family w:val="swiss"/>
    <w:pitch w:val="default"/>
    <w:sig w:usb0="A000006F" w:usb1="00000000" w:usb2="00000800" w:usb3="00000000" w:csb0="00000093" w:csb1="00000000"/>
  </w:font>
  <w:font w:name="Adobe Hebrew">
    <w:panose1 w:val="02040503050201020203"/>
    <w:charset w:val="00"/>
    <w:family w:val="auto"/>
    <w:pitch w:val="default"/>
    <w:sig w:usb0="8000086F" w:usb1="4000204A" w:usb2="00000000" w:usb3="00000000" w:csb0="20000021" w:csb1="00000000"/>
  </w:font>
  <w:font w:name="Adobe Thai">
    <w:panose1 w:val="02040503050201020203"/>
    <w:charset w:val="00"/>
    <w:family w:val="auto"/>
    <w:pitch w:val="default"/>
    <w:sig w:usb0="8100002F" w:usb1="0000204A" w:usb2="00000000" w:usb3="00000000" w:csb0="2001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PT Sans">
    <w:altName w:val="Courier St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sewood Std Regular">
    <w:panose1 w:val="04090804040204020202"/>
    <w:charset w:val="00"/>
    <w:family w:val="auto"/>
    <w:pitch w:val="default"/>
    <w:sig w:usb0="00000003" w:usb1="00000000" w:usb2="00000000" w:usb3="00000000" w:csb0="20000001" w:csb1="00000000"/>
  </w:font>
  <w:font w:name="ヒラギノ角ゴ Pro W3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iragino Kaku Gothic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小塚明朝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HGSｺﾞｼｯｸM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宋朝体M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塚明朝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小塚ゴシック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小塚ゴシック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M+ 2p black">
    <w:panose1 w:val="020B0902020203020207"/>
    <w:charset w:val="88"/>
    <w:family w:val="auto"/>
    <w:pitch w:val="default"/>
    <w:sig w:usb0="E1000AFF" w:usb1="4A47FDFB" w:usb2="02000012" w:usb3="00000000" w:csb0="601201BF" w:csb1="DFF70000"/>
  </w:font>
  <w:font w:name="Giddyup Std">
    <w:panose1 w:val="030504020403020404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lfaen">
    <w:panose1 w:val="010A0502050306030303"/>
    <w:charset w:val="CC"/>
    <w:family w:val="modern"/>
    <w:pitch w:val="default"/>
    <w:sig w:usb0="04000687" w:usb1="00000000" w:usb2="00000000" w:usb3="00000000" w:csb0="200000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HGSGothicE">
    <w:altName w:val="ＭＳ ゴシック"/>
    <w:panose1 w:val="020B0900000000000000"/>
    <w:charset w:val="80"/>
    <w:family w:val="modern"/>
    <w:pitch w:val="default"/>
    <w:sig w:usb0="00000000" w:usb1="00000000" w:usb2="00000010" w:usb3="00000000" w:csb0="0002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phic PKoin-Tai Bold JIS">
    <w:altName w:val="ＭＳ Ｐゴシック"/>
    <w:panose1 w:val="020B0600010101010101"/>
    <w:charset w:val="80"/>
    <w:family w:val="auto"/>
    <w:pitch w:val="default"/>
    <w:sig w:usb0="00000000" w:usb1="00000000" w:usb2="00000010" w:usb3="00000000" w:csb0="00020000" w:csb1="00000000"/>
  </w:font>
  <w:font w:name="Arphic Koin-Tai Bold JIS">
    <w:altName w:val="ＭＳ Ｐゴシック"/>
    <w:panose1 w:val="020B0609010101010101"/>
    <w:charset w:val="80"/>
    <w:family w:val="auto"/>
    <w:pitch w:val="default"/>
    <w:sig w:usb0="00000000" w:usb1="00000000" w:usb2="00000010" w:usb3="00000000" w:csb0="00020000" w:csb1="00000000"/>
  </w:font>
  <w:font w:name="HGPGothicE">
    <w:altName w:val="ＭＳ ゴシック"/>
    <w:panose1 w:val="020B0900000000000000"/>
    <w:charset w:val="80"/>
    <w:family w:val="auto"/>
    <w:pitch w:val="default"/>
    <w:sig w:usb0="00000000" w:usb1="00000000" w:usb2="00000010" w:usb3="00000000" w:csb0="00020000" w:csb1="00000000"/>
  </w:font>
  <w:font w:name="HGPMinchoE">
    <w:altName w:val="ＭＳ 明朝"/>
    <w:panose1 w:val="02020900000000000000"/>
    <w:charset w:val="80"/>
    <w:family w:val="roman"/>
    <w:pitch w:val="default"/>
    <w:sig w:usb0="00000000" w:usb1="00000000" w:usb2="00000010" w:usb3="00000000" w:csb0="00020000" w:csb1="00000000"/>
  </w:font>
  <w:font w:name="Segoe Print">
    <w:panose1 w:val="02000600000000000000"/>
    <w:charset w:val="CC"/>
    <w:family w:val="roman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@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@ＭＳ Ｐゴシック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@HG正楷書体-PRO">
    <w:altName w:val="SimSun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@ＭＳ ゴシック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ans-serif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Grande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ＤＦＰ教科書体W4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テキスト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ja-JP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ja-JP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ja-JP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ja-JP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ja-JP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DbC2l+IgIA&#10;ACI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ja-JP"/>
                      </w:rPr>
                    </w:pPr>
                    <w:r>
                      <w:rPr>
                        <w:rFonts w:hint="eastAsia"/>
                        <w:sz w:val="18"/>
                        <w:lang w:eastAsia="ja-JP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ja-JP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ja-JP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ja-JP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72003"/>
    <w:rsid w:val="007134EE"/>
    <w:rsid w:val="05131B65"/>
    <w:rsid w:val="0809320D"/>
    <w:rsid w:val="09247CCC"/>
    <w:rsid w:val="09FC3812"/>
    <w:rsid w:val="0B373BBD"/>
    <w:rsid w:val="0DD86685"/>
    <w:rsid w:val="0DFF3025"/>
    <w:rsid w:val="0EE14A85"/>
    <w:rsid w:val="101147DF"/>
    <w:rsid w:val="1017362F"/>
    <w:rsid w:val="102A2779"/>
    <w:rsid w:val="12C742D1"/>
    <w:rsid w:val="13742C93"/>
    <w:rsid w:val="14286191"/>
    <w:rsid w:val="14B46EA3"/>
    <w:rsid w:val="180B5741"/>
    <w:rsid w:val="1862055F"/>
    <w:rsid w:val="18635828"/>
    <w:rsid w:val="1A1D668E"/>
    <w:rsid w:val="1D4D4D17"/>
    <w:rsid w:val="1DC865C6"/>
    <w:rsid w:val="207F488B"/>
    <w:rsid w:val="20AB49EA"/>
    <w:rsid w:val="20DA264E"/>
    <w:rsid w:val="21060581"/>
    <w:rsid w:val="217B1E9A"/>
    <w:rsid w:val="22B6064D"/>
    <w:rsid w:val="22D9652B"/>
    <w:rsid w:val="23BA1D8D"/>
    <w:rsid w:val="246C0A7D"/>
    <w:rsid w:val="25EF3162"/>
    <w:rsid w:val="284A646C"/>
    <w:rsid w:val="2EAA73AD"/>
    <w:rsid w:val="2EED5B41"/>
    <w:rsid w:val="2FDB3BA5"/>
    <w:rsid w:val="358C2849"/>
    <w:rsid w:val="362127F3"/>
    <w:rsid w:val="381014C2"/>
    <w:rsid w:val="386C7BDA"/>
    <w:rsid w:val="38C4226A"/>
    <w:rsid w:val="38C57CEC"/>
    <w:rsid w:val="398A160E"/>
    <w:rsid w:val="399035D5"/>
    <w:rsid w:val="3C211ECE"/>
    <w:rsid w:val="3C804311"/>
    <w:rsid w:val="3D976711"/>
    <w:rsid w:val="3FC25B10"/>
    <w:rsid w:val="3FF33CAB"/>
    <w:rsid w:val="427C7AEB"/>
    <w:rsid w:val="436C611D"/>
    <w:rsid w:val="43AE4585"/>
    <w:rsid w:val="44787AD8"/>
    <w:rsid w:val="449A6BF5"/>
    <w:rsid w:val="44FE5CCE"/>
    <w:rsid w:val="45BD7038"/>
    <w:rsid w:val="462A4C06"/>
    <w:rsid w:val="466269EB"/>
    <w:rsid w:val="495D7DC8"/>
    <w:rsid w:val="4D766210"/>
    <w:rsid w:val="4E755FC6"/>
    <w:rsid w:val="4EF62A79"/>
    <w:rsid w:val="4FCB1DF4"/>
    <w:rsid w:val="50A94CAA"/>
    <w:rsid w:val="52F43898"/>
    <w:rsid w:val="53755D06"/>
    <w:rsid w:val="542E54A0"/>
    <w:rsid w:val="574E5432"/>
    <w:rsid w:val="589178C8"/>
    <w:rsid w:val="5AEC5618"/>
    <w:rsid w:val="5BEA5B56"/>
    <w:rsid w:val="5C3769A4"/>
    <w:rsid w:val="5D6E72AA"/>
    <w:rsid w:val="5FB464BA"/>
    <w:rsid w:val="6434228E"/>
    <w:rsid w:val="665E5F31"/>
    <w:rsid w:val="67452672"/>
    <w:rsid w:val="67A825E3"/>
    <w:rsid w:val="67BD5541"/>
    <w:rsid w:val="67D20463"/>
    <w:rsid w:val="69AD2C5A"/>
    <w:rsid w:val="6C3633F2"/>
    <w:rsid w:val="6D68553A"/>
    <w:rsid w:val="70303ED8"/>
    <w:rsid w:val="72270004"/>
    <w:rsid w:val="730F30FB"/>
    <w:rsid w:val="74212B0C"/>
    <w:rsid w:val="775340AE"/>
    <w:rsid w:val="790E6882"/>
    <w:rsid w:val="7ABD57CF"/>
    <w:rsid w:val="7ADD6E2A"/>
    <w:rsid w:val="7D047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next w:val="1"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left"/>
      <w:outlineLvl w:val="0"/>
    </w:pPr>
    <w:rPr>
      <w:rFonts w:hint="default" w:ascii="Arial" w:hAnsi="Arial" w:eastAsia="ＭＳ ゴシック" w:cs="Times New Roman"/>
      <w:color w:val="00FFFF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38</Pages>
  <Words>3631</Words>
  <Characters>3673</Characters>
  <Lines>1</Lines>
  <Paragraphs>1</Paragraphs>
  <ScaleCrop>false</ScaleCrop>
  <LinksUpToDate>false</LinksUpToDate>
  <CharactersWithSpaces>4242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2005-09-09T17:05:00Z</dcterms:created>
  <dc:creator> </dc:creator>
  <cp:lastModifiedBy>MyPC</cp:lastModifiedBy>
  <cp:lastPrinted>2018-06-25T00:25:00Z</cp:lastPrinted>
  <dcterms:modified xsi:type="dcterms:W3CDTF">2018-07-20T10:37:33Z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